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B703" w14:textId="71D6D6D8" w:rsidR="00BA7DF4" w:rsidRPr="00086A59" w:rsidRDefault="00D66702" w:rsidP="00BA7DF4">
      <w:pPr>
        <w:tabs>
          <w:tab w:val="left" w:pos="5940"/>
        </w:tabs>
        <w:jc w:val="center"/>
        <w:rPr>
          <w:rFonts w:ascii="Arial" w:hAnsi="Arial" w:cs="Arial"/>
          <w:b/>
          <w:color w:val="000000"/>
          <w:sz w:val="36"/>
        </w:rPr>
      </w:pPr>
      <w:r w:rsidRPr="00086A59">
        <w:rPr>
          <w:rFonts w:ascii="Arial" w:hAnsi="Arial" w:cs="Arial"/>
          <w:b/>
          <w:color w:val="000000"/>
          <w:sz w:val="36"/>
        </w:rPr>
        <w:t>Remote Support</w:t>
      </w:r>
      <w:r w:rsidR="00BA7DF4" w:rsidRPr="00086A59">
        <w:rPr>
          <w:rFonts w:ascii="Arial" w:hAnsi="Arial" w:cs="Arial"/>
          <w:b/>
          <w:color w:val="000000"/>
          <w:sz w:val="36"/>
        </w:rPr>
        <w:t xml:space="preserve"> </w:t>
      </w:r>
      <w:r w:rsidR="00890424" w:rsidRPr="00086A59">
        <w:rPr>
          <w:rFonts w:ascii="Arial" w:hAnsi="Arial" w:cs="Arial"/>
          <w:b/>
          <w:color w:val="000000"/>
          <w:sz w:val="36"/>
        </w:rPr>
        <w:t>Program Manager</w:t>
      </w:r>
    </w:p>
    <w:p w14:paraId="5FE928B3" w14:textId="77777777" w:rsidR="00603119" w:rsidRPr="0095508C" w:rsidRDefault="0000719D" w:rsidP="00BA7DF4">
      <w:pPr>
        <w:tabs>
          <w:tab w:val="left" w:pos="5940"/>
        </w:tabs>
        <w:jc w:val="center"/>
        <w:rPr>
          <w:rFonts w:ascii="Arial" w:hAnsi="Arial" w:cs="Arial"/>
          <w:bCs/>
          <w:color w:val="000000"/>
          <w:sz w:val="28"/>
        </w:rPr>
      </w:pPr>
      <w:r w:rsidRPr="0095508C">
        <w:rPr>
          <w:rFonts w:ascii="Arial" w:hAnsi="Arial" w:cs="Arial"/>
          <w:b/>
          <w:bCs/>
          <w:color w:val="000000"/>
          <w:sz w:val="36"/>
        </w:rPr>
        <w:t>Job Description</w:t>
      </w:r>
    </w:p>
    <w:p w14:paraId="672A6659" w14:textId="77777777" w:rsidR="00290137" w:rsidRDefault="00BA7DF4" w:rsidP="00290137">
      <w:pPr>
        <w:tabs>
          <w:tab w:val="left" w:pos="5940"/>
        </w:tabs>
        <w:jc w:val="both"/>
        <w:rPr>
          <w:rFonts w:ascii="Arial" w:hAnsi="Arial" w:cs="Arial"/>
        </w:rPr>
      </w:pPr>
      <w:r w:rsidRPr="00086A59">
        <w:rPr>
          <w:rFonts w:ascii="Arial" w:hAnsi="Arial" w:cs="Arial"/>
        </w:rPr>
        <w:tab/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3537"/>
        <w:gridCol w:w="1663"/>
        <w:gridCol w:w="2090"/>
      </w:tblGrid>
      <w:tr w:rsidR="00086A59" w14:paraId="01767BC6" w14:textId="77777777" w:rsidTr="00F76C3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156B847F" w14:textId="1B581BA1" w:rsidR="00086A59" w:rsidRPr="00086A59" w:rsidRDefault="00F30EC3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Department</w:t>
            </w:r>
            <w:r w:rsidR="00086A5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537" w:type="dxa"/>
            <w:tcBorders>
              <w:top w:val="nil"/>
              <w:left w:val="nil"/>
              <w:right w:val="nil"/>
            </w:tcBorders>
          </w:tcPr>
          <w:p w14:paraId="58C6A785" w14:textId="1E28A98F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81579AC" w14:textId="62941CF1" w:rsidR="00086A59" w:rsidRPr="00234203" w:rsidRDefault="00086A59" w:rsidP="00086A59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234203">
              <w:rPr>
                <w:rFonts w:ascii="Arial" w:hAnsi="Arial" w:cs="Arial"/>
                <w:b/>
                <w:bCs/>
              </w:rPr>
              <w:t>Hours: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9ABF4" w14:textId="2EFB54D9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  <w:tr w:rsidR="00086A59" w14:paraId="1C7E5000" w14:textId="77777777" w:rsidTr="00F76C3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03D303DD" w14:textId="0518618C" w:rsidR="00086A59" w:rsidRPr="00086A59" w:rsidRDefault="00F30EC3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Supervisor</w:t>
            </w:r>
            <w:r w:rsidR="00086A5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537" w:type="dxa"/>
            <w:tcBorders>
              <w:left w:val="nil"/>
              <w:right w:val="nil"/>
            </w:tcBorders>
          </w:tcPr>
          <w:p w14:paraId="5147E311" w14:textId="362F0623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DDEDC57" w14:textId="6727221D" w:rsidR="00086A59" w:rsidRPr="00234203" w:rsidRDefault="00086A59" w:rsidP="00086A59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234203">
              <w:rPr>
                <w:rFonts w:ascii="Arial" w:hAnsi="Arial" w:cs="Arial"/>
                <w:b/>
                <w:bCs/>
              </w:rPr>
              <w:t>Shifts:</w:t>
            </w: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</w:tcPr>
          <w:p w14:paraId="79B7D549" w14:textId="7AF2DB53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  <w:tr w:rsidR="00086A59" w14:paraId="6A45EAF4" w14:textId="77777777" w:rsidTr="00F76C39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085A94B1" w14:textId="19D15370" w:rsidR="00086A59" w:rsidRPr="00086A59" w:rsidRDefault="00F30EC3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Employee Name</w:t>
            </w:r>
            <w:r w:rsidR="00086A59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537" w:type="dxa"/>
            <w:tcBorders>
              <w:left w:val="nil"/>
              <w:right w:val="nil"/>
            </w:tcBorders>
          </w:tcPr>
          <w:p w14:paraId="16070A84" w14:textId="450B4727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72B36FB" w14:textId="40B510CB" w:rsidR="00086A59" w:rsidRPr="00234203" w:rsidRDefault="00234203" w:rsidP="00086A59">
            <w:pPr>
              <w:tabs>
                <w:tab w:val="left" w:pos="5940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234203">
              <w:rPr>
                <w:rFonts w:ascii="Arial" w:hAnsi="Arial" w:cs="Arial"/>
                <w:b/>
                <w:bCs/>
              </w:rPr>
              <w:t>FLSA Status:</w:t>
            </w:r>
          </w:p>
        </w:tc>
        <w:tc>
          <w:tcPr>
            <w:tcW w:w="2090" w:type="dxa"/>
            <w:tcBorders>
              <w:left w:val="nil"/>
              <w:right w:val="nil"/>
            </w:tcBorders>
          </w:tcPr>
          <w:p w14:paraId="3FE90A88" w14:textId="77777777" w:rsidR="00086A59" w:rsidRDefault="00086A59" w:rsidP="00290137">
            <w:pPr>
              <w:tabs>
                <w:tab w:val="left" w:pos="594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ED8426E" w14:textId="77777777" w:rsidR="007C152D" w:rsidRPr="0095508C" w:rsidRDefault="008B273F" w:rsidP="00603119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95508C">
        <w:rPr>
          <w:rFonts w:ascii="Arial" w:hAnsi="Arial" w:cs="Arial"/>
          <w:b/>
          <w:bCs/>
          <w:noProof/>
          <w:color w:val="FF99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62822C" wp14:editId="46B34FDC">
                <wp:simplePos x="0" y="0"/>
                <wp:positionH relativeFrom="column">
                  <wp:posOffset>18415</wp:posOffset>
                </wp:positionH>
                <wp:positionV relativeFrom="paragraph">
                  <wp:posOffset>64135</wp:posOffset>
                </wp:positionV>
                <wp:extent cx="5943600" cy="0"/>
                <wp:effectExtent l="0" t="1905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2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CBA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45pt;margin-top:5.0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" strokecolor="#aeaaaa [2414]" strokeweight="3pt">
                <v:shadow color="#7f7f7f" opacity=".5" offset="1pt"/>
              </v:shape>
            </w:pict>
          </mc:Fallback>
        </mc:AlternateContent>
      </w:r>
    </w:p>
    <w:p w14:paraId="7CEBFB92" w14:textId="77777777" w:rsidR="00046619" w:rsidRPr="00086A59" w:rsidRDefault="00290137" w:rsidP="00086A59">
      <w:pPr>
        <w:autoSpaceDE w:val="0"/>
        <w:autoSpaceDN w:val="0"/>
        <w:adjustRightInd w:val="0"/>
        <w:spacing w:after="200"/>
        <w:rPr>
          <w:rFonts w:ascii="Arial" w:hAnsi="Arial" w:cs="Arial"/>
          <w:sz w:val="28"/>
          <w:szCs w:val="28"/>
        </w:rPr>
      </w:pPr>
      <w:r w:rsidRPr="00086A59">
        <w:rPr>
          <w:rFonts w:ascii="Arial" w:hAnsi="Arial" w:cs="Arial"/>
          <w:b/>
          <w:bCs/>
          <w:sz w:val="28"/>
          <w:szCs w:val="28"/>
        </w:rPr>
        <w:t xml:space="preserve">Job </w:t>
      </w:r>
      <w:r w:rsidR="00603119" w:rsidRPr="00086A59">
        <w:rPr>
          <w:rFonts w:ascii="Arial" w:hAnsi="Arial" w:cs="Arial"/>
          <w:b/>
          <w:bCs/>
          <w:sz w:val="28"/>
          <w:szCs w:val="28"/>
        </w:rPr>
        <w:t>Summary</w:t>
      </w:r>
    </w:p>
    <w:p w14:paraId="38426BCB" w14:textId="2D82FB66" w:rsidR="002904A8" w:rsidRPr="006211C4" w:rsidRDefault="00907376" w:rsidP="00086A59">
      <w:pPr>
        <w:autoSpaceDE w:val="0"/>
        <w:autoSpaceDN w:val="0"/>
        <w:adjustRightInd w:val="0"/>
        <w:spacing w:after="20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Under the dire</w:t>
      </w:r>
      <w:r w:rsidR="00FA0BEB" w:rsidRPr="006211C4">
        <w:rPr>
          <w:rFonts w:ascii="Arial" w:hAnsi="Arial" w:cs="Arial"/>
          <w:sz w:val="22"/>
          <w:szCs w:val="22"/>
        </w:rPr>
        <w:t xml:space="preserve">ction of the </w:t>
      </w:r>
      <w:r w:rsidR="00CE3931" w:rsidRPr="006211C4">
        <w:rPr>
          <w:rFonts w:ascii="Arial" w:hAnsi="Arial" w:cs="Arial"/>
          <w:sz w:val="22"/>
          <w:szCs w:val="22"/>
        </w:rPr>
        <w:t>above-named</w:t>
      </w:r>
      <w:r w:rsidR="004F7473" w:rsidRPr="006211C4">
        <w:rPr>
          <w:rFonts w:ascii="Arial" w:hAnsi="Arial" w:cs="Arial"/>
          <w:sz w:val="22"/>
          <w:szCs w:val="22"/>
        </w:rPr>
        <w:t xml:space="preserve"> supervisor</w:t>
      </w:r>
      <w:r w:rsidR="00A93FE6" w:rsidRPr="006211C4">
        <w:rPr>
          <w:rFonts w:ascii="Arial" w:hAnsi="Arial" w:cs="Arial"/>
          <w:sz w:val="22"/>
          <w:szCs w:val="22"/>
        </w:rPr>
        <w:t xml:space="preserve">, </w:t>
      </w:r>
      <w:r w:rsidRPr="006211C4">
        <w:rPr>
          <w:rFonts w:ascii="Arial" w:hAnsi="Arial" w:cs="Arial"/>
          <w:sz w:val="22"/>
          <w:szCs w:val="22"/>
        </w:rPr>
        <w:t xml:space="preserve">the </w:t>
      </w:r>
      <w:r w:rsidR="002904A8" w:rsidRPr="006211C4">
        <w:rPr>
          <w:rFonts w:ascii="Arial" w:hAnsi="Arial" w:cs="Arial"/>
          <w:sz w:val="22"/>
          <w:szCs w:val="22"/>
        </w:rPr>
        <w:t xml:space="preserve">Remote </w:t>
      </w:r>
      <w:r w:rsidRPr="006211C4">
        <w:rPr>
          <w:rFonts w:ascii="Arial" w:hAnsi="Arial" w:cs="Arial"/>
          <w:sz w:val="22"/>
          <w:szCs w:val="22"/>
        </w:rPr>
        <w:t>Suppor</w:t>
      </w:r>
      <w:r w:rsidR="00E64A22" w:rsidRPr="006211C4">
        <w:rPr>
          <w:rFonts w:ascii="Arial" w:hAnsi="Arial" w:cs="Arial"/>
          <w:sz w:val="22"/>
          <w:szCs w:val="22"/>
        </w:rPr>
        <w:t xml:space="preserve">t </w:t>
      </w:r>
      <w:r w:rsidR="008109A8" w:rsidRPr="006211C4">
        <w:rPr>
          <w:rFonts w:ascii="Arial" w:hAnsi="Arial" w:cs="Arial"/>
          <w:sz w:val="22"/>
          <w:szCs w:val="22"/>
        </w:rPr>
        <w:t>Program Manager</w:t>
      </w:r>
      <w:r w:rsidR="00E64A22" w:rsidRPr="006211C4">
        <w:rPr>
          <w:rFonts w:ascii="Arial" w:hAnsi="Arial" w:cs="Arial"/>
          <w:sz w:val="22"/>
          <w:szCs w:val="22"/>
        </w:rPr>
        <w:t xml:space="preserve"> </w:t>
      </w:r>
      <w:r w:rsidR="00303959" w:rsidRPr="006211C4">
        <w:rPr>
          <w:rFonts w:ascii="Arial" w:hAnsi="Arial" w:cs="Arial"/>
          <w:sz w:val="22"/>
          <w:szCs w:val="22"/>
        </w:rPr>
        <w:t xml:space="preserve">(RSPM) </w:t>
      </w:r>
      <w:r w:rsidR="008109A8" w:rsidRPr="006211C4">
        <w:rPr>
          <w:rFonts w:ascii="Arial" w:hAnsi="Arial" w:cs="Arial"/>
          <w:sz w:val="22"/>
          <w:szCs w:val="22"/>
        </w:rPr>
        <w:t>is responsible for how services are delivered including administrative functions, quality assurance and compliance as well as staff management</w:t>
      </w:r>
      <w:r w:rsidR="00FD0BA2" w:rsidRPr="006211C4">
        <w:rPr>
          <w:rFonts w:ascii="Arial" w:hAnsi="Arial" w:cs="Arial"/>
          <w:sz w:val="22"/>
          <w:szCs w:val="22"/>
        </w:rPr>
        <w:t xml:space="preserve"> to promote greater independence.</w:t>
      </w:r>
    </w:p>
    <w:p w14:paraId="07E4601B" w14:textId="77777777" w:rsidR="001C15A5" w:rsidRDefault="00907376" w:rsidP="00086A59">
      <w:pPr>
        <w:autoSpaceDE w:val="0"/>
        <w:autoSpaceDN w:val="0"/>
        <w:adjustRightInd w:val="0"/>
        <w:spacing w:before="120" w:after="200"/>
        <w:rPr>
          <w:rFonts w:ascii="Arial" w:hAnsi="Arial" w:cs="Arial"/>
          <w:b/>
          <w:bCs/>
          <w:sz w:val="28"/>
        </w:rPr>
      </w:pPr>
      <w:r w:rsidRPr="002D10F2">
        <w:rPr>
          <w:rFonts w:ascii="Arial" w:hAnsi="Arial" w:cs="Arial"/>
          <w:b/>
          <w:bCs/>
          <w:sz w:val="28"/>
        </w:rPr>
        <w:t xml:space="preserve">Primary Duties and </w:t>
      </w:r>
      <w:r w:rsidR="00603119" w:rsidRPr="002D10F2">
        <w:rPr>
          <w:rFonts w:ascii="Arial" w:hAnsi="Arial" w:cs="Arial"/>
          <w:b/>
          <w:bCs/>
          <w:sz w:val="28"/>
        </w:rPr>
        <w:t xml:space="preserve">Essential </w:t>
      </w:r>
      <w:r w:rsidR="006F638C" w:rsidRPr="002D10F2">
        <w:rPr>
          <w:rFonts w:ascii="Arial" w:hAnsi="Arial" w:cs="Arial"/>
          <w:b/>
          <w:bCs/>
          <w:sz w:val="28"/>
        </w:rPr>
        <w:t>Functions</w:t>
      </w:r>
    </w:p>
    <w:p w14:paraId="5D154C91" w14:textId="07DBBF0A" w:rsidR="00086A59" w:rsidRPr="006211C4" w:rsidRDefault="00086A59" w:rsidP="00904EAC">
      <w:pPr>
        <w:keepNext/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>Strategic Thinking: Implements Overall Program Strategy</w:t>
      </w:r>
    </w:p>
    <w:p w14:paraId="727E714A" w14:textId="68237EFD" w:rsidR="008109A8" w:rsidRPr="006211C4" w:rsidRDefault="008109A8" w:rsidP="00086A59">
      <w:pPr>
        <w:pStyle w:val="ListParagraph"/>
        <w:numPr>
          <w:ilvl w:val="0"/>
          <w:numId w:val="23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Assists with growing program services and collaborat</w:t>
      </w:r>
      <w:r w:rsidR="00904EAC" w:rsidRPr="006211C4">
        <w:rPr>
          <w:rFonts w:ascii="Arial" w:hAnsi="Arial" w:cs="Arial"/>
          <w:sz w:val="22"/>
          <w:szCs w:val="22"/>
        </w:rPr>
        <w:t>ing</w:t>
      </w:r>
      <w:r w:rsidRPr="006211C4">
        <w:rPr>
          <w:rFonts w:ascii="Arial" w:hAnsi="Arial" w:cs="Arial"/>
          <w:sz w:val="22"/>
          <w:szCs w:val="22"/>
        </w:rPr>
        <w:t xml:space="preserve"> to ensure the person’s needs are met</w:t>
      </w:r>
    </w:p>
    <w:p w14:paraId="56904F1A" w14:textId="34CB9BA8" w:rsidR="008109A8" w:rsidRPr="006211C4" w:rsidRDefault="008109A8" w:rsidP="00086A59">
      <w:pPr>
        <w:pStyle w:val="ListParagraph"/>
        <w:numPr>
          <w:ilvl w:val="0"/>
          <w:numId w:val="23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Translates organizational strategy into program activities and goals</w:t>
      </w:r>
    </w:p>
    <w:p w14:paraId="47AB385B" w14:textId="77777777" w:rsidR="008109A8" w:rsidRPr="006211C4" w:rsidRDefault="008109A8" w:rsidP="00086A59">
      <w:pPr>
        <w:pStyle w:val="ListParagraph"/>
        <w:numPr>
          <w:ilvl w:val="0"/>
          <w:numId w:val="23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Monitors and reports program goal progress</w:t>
      </w:r>
    </w:p>
    <w:p w14:paraId="16F52B21" w14:textId="77777777" w:rsidR="008109A8" w:rsidRPr="006211C4" w:rsidRDefault="008109A8" w:rsidP="00086A59">
      <w:pPr>
        <w:pStyle w:val="ListParagraph"/>
        <w:numPr>
          <w:ilvl w:val="0"/>
          <w:numId w:val="23"/>
        </w:numPr>
        <w:spacing w:after="20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Adapts program operations when changes arise</w:t>
      </w:r>
    </w:p>
    <w:p w14:paraId="3DEBD7AB" w14:textId="10B97972" w:rsidR="00086A59" w:rsidRPr="006211C4" w:rsidRDefault="00086A59" w:rsidP="00904EAC">
      <w:pPr>
        <w:keepNext/>
        <w:spacing w:after="8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 xml:space="preserve">Effective </w:t>
      </w:r>
      <w:r w:rsidR="00D667B2" w:rsidRPr="006211C4">
        <w:rPr>
          <w:rFonts w:ascii="Arial" w:hAnsi="Arial" w:cs="Arial"/>
          <w:b/>
          <w:bCs/>
          <w:sz w:val="22"/>
          <w:szCs w:val="22"/>
        </w:rPr>
        <w:t>Management</w:t>
      </w:r>
      <w:r w:rsidR="00930A10" w:rsidRPr="006211C4">
        <w:rPr>
          <w:rFonts w:ascii="Arial" w:hAnsi="Arial" w:cs="Arial"/>
          <w:b/>
          <w:bCs/>
          <w:sz w:val="22"/>
          <w:szCs w:val="22"/>
        </w:rPr>
        <w:t>,</w:t>
      </w:r>
      <w:r w:rsidR="00D667B2" w:rsidRPr="006211C4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11C4">
        <w:rPr>
          <w:rFonts w:ascii="Arial" w:hAnsi="Arial" w:cs="Arial"/>
          <w:b/>
          <w:bCs/>
          <w:sz w:val="22"/>
          <w:szCs w:val="22"/>
        </w:rPr>
        <w:t>Process</w:t>
      </w:r>
      <w:r w:rsidR="00930A10" w:rsidRPr="006211C4">
        <w:rPr>
          <w:rFonts w:ascii="Arial" w:hAnsi="Arial" w:cs="Arial"/>
          <w:b/>
          <w:bCs/>
          <w:sz w:val="22"/>
          <w:szCs w:val="22"/>
        </w:rPr>
        <w:t>es,</w:t>
      </w:r>
      <w:r w:rsidRPr="006211C4">
        <w:rPr>
          <w:rFonts w:ascii="Arial" w:hAnsi="Arial" w:cs="Arial"/>
          <w:b/>
          <w:bCs/>
          <w:sz w:val="22"/>
          <w:szCs w:val="22"/>
        </w:rPr>
        <w:t xml:space="preserve"> and Operations</w:t>
      </w:r>
    </w:p>
    <w:p w14:paraId="09A20F91" w14:textId="77777777" w:rsidR="00D667B2" w:rsidRPr="006211C4" w:rsidRDefault="00D667B2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Supervises all aspects of Remote Support</w:t>
      </w:r>
    </w:p>
    <w:p w14:paraId="670F48C2" w14:textId="39082C8E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Oversees daily program operations</w:t>
      </w:r>
    </w:p>
    <w:p w14:paraId="28C3A863" w14:textId="0C01CBF1" w:rsidR="008109A8" w:rsidRPr="006211C4" w:rsidRDefault="00CE3931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Manages</w:t>
      </w:r>
      <w:r w:rsidR="008109A8" w:rsidRPr="006211C4">
        <w:rPr>
          <w:rFonts w:ascii="Arial" w:hAnsi="Arial" w:cs="Arial"/>
          <w:sz w:val="22"/>
          <w:szCs w:val="22"/>
        </w:rPr>
        <w:t xml:space="preserve"> people and/or process issues including emergency situations</w:t>
      </w:r>
    </w:p>
    <w:p w14:paraId="7392DBEC" w14:textId="743238AD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Participates in </w:t>
      </w:r>
      <w:r w:rsidR="00904EAC" w:rsidRPr="006211C4">
        <w:rPr>
          <w:rFonts w:ascii="Arial" w:hAnsi="Arial" w:cs="Arial"/>
          <w:sz w:val="22"/>
          <w:szCs w:val="22"/>
        </w:rPr>
        <w:t>creating budgets</w:t>
      </w:r>
      <w:r w:rsidRPr="006211C4">
        <w:rPr>
          <w:rFonts w:ascii="Arial" w:hAnsi="Arial" w:cs="Arial"/>
          <w:sz w:val="22"/>
          <w:szCs w:val="22"/>
        </w:rPr>
        <w:t xml:space="preserve"> and ensures adherence (includes billing and utilization as necessary)</w:t>
      </w:r>
    </w:p>
    <w:p w14:paraId="40563AF1" w14:textId="77777777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Reconciles accounts/petty cash/credit cards</w:t>
      </w:r>
    </w:p>
    <w:p w14:paraId="51B9C251" w14:textId="6CC908B4" w:rsidR="008109A8" w:rsidRPr="006211C4" w:rsidRDefault="00904EAC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Covers</w:t>
      </w:r>
      <w:r w:rsidR="008109A8" w:rsidRPr="006211C4">
        <w:rPr>
          <w:rFonts w:ascii="Arial" w:hAnsi="Arial" w:cs="Arial"/>
          <w:sz w:val="22"/>
          <w:szCs w:val="22"/>
        </w:rPr>
        <w:t xml:space="preserve"> open remote support shifts</w:t>
      </w:r>
      <w:r w:rsidRPr="006211C4">
        <w:rPr>
          <w:rFonts w:ascii="Arial" w:hAnsi="Arial" w:cs="Arial"/>
          <w:sz w:val="22"/>
          <w:szCs w:val="22"/>
        </w:rPr>
        <w:t>, as necessary</w:t>
      </w:r>
    </w:p>
    <w:p w14:paraId="68B39CB6" w14:textId="775FE3FD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Troubleshoot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remote support issues</w:t>
      </w:r>
    </w:p>
    <w:p w14:paraId="746746B7" w14:textId="27854AB0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Develop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and implement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Remote Support operations plans based on individual</w:t>
      </w:r>
      <w:r w:rsidR="006211C4">
        <w:rPr>
          <w:rFonts w:ascii="Arial" w:hAnsi="Arial" w:cs="Arial"/>
          <w:sz w:val="22"/>
          <w:szCs w:val="22"/>
        </w:rPr>
        <w:t>’</w:t>
      </w:r>
      <w:r w:rsidRPr="006211C4">
        <w:rPr>
          <w:rFonts w:ascii="Arial" w:hAnsi="Arial" w:cs="Arial"/>
          <w:sz w:val="22"/>
          <w:szCs w:val="22"/>
        </w:rPr>
        <w:t>s needs</w:t>
      </w:r>
    </w:p>
    <w:p w14:paraId="55FFC8EE" w14:textId="37C177C0" w:rsidR="008109A8" w:rsidRPr="006211C4" w:rsidRDefault="008109A8" w:rsidP="00086A59">
      <w:pPr>
        <w:pStyle w:val="ListParagraph"/>
        <w:numPr>
          <w:ilvl w:val="0"/>
          <w:numId w:val="24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Create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and submit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assistive technology bids to </w:t>
      </w:r>
      <w:r w:rsidR="00904EAC" w:rsidRPr="006211C4">
        <w:rPr>
          <w:rFonts w:ascii="Arial" w:hAnsi="Arial" w:cs="Arial"/>
          <w:sz w:val="22"/>
          <w:szCs w:val="22"/>
        </w:rPr>
        <w:t>Managed Care Organizations (MCO)</w:t>
      </w:r>
      <w:r w:rsidRPr="006211C4">
        <w:rPr>
          <w:rFonts w:ascii="Arial" w:hAnsi="Arial" w:cs="Arial"/>
          <w:sz w:val="22"/>
          <w:szCs w:val="22"/>
        </w:rPr>
        <w:t xml:space="preserve"> and create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remote support ISP worksheets</w:t>
      </w:r>
    </w:p>
    <w:p w14:paraId="09CB59F8" w14:textId="1DA262F6" w:rsidR="008109A8" w:rsidRPr="006211C4" w:rsidRDefault="008109A8" w:rsidP="00086A59">
      <w:pPr>
        <w:pStyle w:val="ListParagraph"/>
        <w:numPr>
          <w:ilvl w:val="0"/>
          <w:numId w:val="24"/>
        </w:numPr>
        <w:spacing w:after="20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Provide</w:t>
      </w:r>
      <w:r w:rsidR="00904EAC" w:rsidRPr="006211C4">
        <w:rPr>
          <w:rFonts w:ascii="Arial" w:hAnsi="Arial" w:cs="Arial"/>
          <w:sz w:val="22"/>
          <w:szCs w:val="22"/>
        </w:rPr>
        <w:t>s</w:t>
      </w:r>
      <w:r w:rsidRPr="006211C4">
        <w:rPr>
          <w:rFonts w:ascii="Arial" w:hAnsi="Arial" w:cs="Arial"/>
          <w:sz w:val="22"/>
          <w:szCs w:val="22"/>
        </w:rPr>
        <w:t xml:space="preserve"> Assistive Technology consultation as directed</w:t>
      </w:r>
    </w:p>
    <w:p w14:paraId="0E32DDDB" w14:textId="2860C8A5" w:rsidR="00086A59" w:rsidRPr="006211C4" w:rsidRDefault="00086A59" w:rsidP="00904EAC">
      <w:pPr>
        <w:keepNext/>
        <w:spacing w:after="12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>Compliance and Quality</w:t>
      </w:r>
    </w:p>
    <w:p w14:paraId="712287AD" w14:textId="77777777" w:rsidR="008109A8" w:rsidRPr="006211C4" w:rsidRDefault="008109A8" w:rsidP="00086A59">
      <w:pPr>
        <w:pStyle w:val="ListParagraph"/>
        <w:numPr>
          <w:ilvl w:val="0"/>
          <w:numId w:val="25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Completes and submits reports accurately and timely</w:t>
      </w:r>
    </w:p>
    <w:p w14:paraId="3B976E11" w14:textId="77777777" w:rsidR="008109A8" w:rsidRDefault="008109A8" w:rsidP="00086A59">
      <w:pPr>
        <w:pStyle w:val="ListParagraph"/>
        <w:numPr>
          <w:ilvl w:val="0"/>
          <w:numId w:val="25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Ensures staff is properly trained on service delivery and are held accountable for compliance</w:t>
      </w:r>
    </w:p>
    <w:p w14:paraId="06878C2F" w14:textId="289D3374" w:rsidR="006211C4" w:rsidRDefault="006211C4" w:rsidP="00086A59">
      <w:pPr>
        <w:pStyle w:val="ListParagraph"/>
        <w:numPr>
          <w:ilvl w:val="0"/>
          <w:numId w:val="25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Collaborates proactively with all departments and regulatory agencies</w:t>
      </w:r>
    </w:p>
    <w:p w14:paraId="6E63471D" w14:textId="29FF81C4" w:rsidR="006211C4" w:rsidRDefault="006211C4" w:rsidP="00086A59">
      <w:pPr>
        <w:pStyle w:val="ListParagraph"/>
        <w:numPr>
          <w:ilvl w:val="0"/>
          <w:numId w:val="25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Stays up to date on industry practices and ensures appropriate ongoing training of current staff</w:t>
      </w:r>
    </w:p>
    <w:p w14:paraId="1478C66D" w14:textId="298CDF43" w:rsidR="006211C4" w:rsidRPr="006211C4" w:rsidRDefault="006211C4" w:rsidP="00086A59">
      <w:pPr>
        <w:pStyle w:val="ListParagraph"/>
        <w:numPr>
          <w:ilvl w:val="0"/>
          <w:numId w:val="25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Keeps up to date on all relevant training and certifications</w:t>
      </w:r>
    </w:p>
    <w:p w14:paraId="1A8947D8" w14:textId="77777777" w:rsidR="00EC1DC5" w:rsidRDefault="00EC1DC5" w:rsidP="00662A5B">
      <w:pPr>
        <w:pStyle w:val="ListParagraph"/>
        <w:spacing w:after="200"/>
        <w:contextualSpacing w:val="0"/>
        <w:rPr>
          <w:rFonts w:ascii="Arial" w:hAnsi="Arial" w:cs="Arial"/>
          <w:sz w:val="22"/>
          <w:szCs w:val="22"/>
        </w:rPr>
      </w:pPr>
    </w:p>
    <w:p w14:paraId="2A349C7F" w14:textId="55F06310" w:rsidR="006211C4" w:rsidRPr="006211C4" w:rsidRDefault="006211C4" w:rsidP="00662A5B">
      <w:pPr>
        <w:pStyle w:val="ListParagraph"/>
        <w:spacing w:after="200"/>
        <w:contextualSpacing w:val="0"/>
        <w:rPr>
          <w:rFonts w:ascii="Arial" w:hAnsi="Arial" w:cs="Arial"/>
          <w:sz w:val="22"/>
          <w:szCs w:val="22"/>
        </w:rPr>
        <w:sectPr w:rsidR="006211C4" w:rsidRPr="006211C4" w:rsidSect="00662A5B">
          <w:footerReference w:type="default" r:id="rId10"/>
          <w:pgSz w:w="12240" w:h="15840" w:code="1"/>
          <w:pgMar w:top="720" w:right="1440" w:bottom="432" w:left="1440" w:header="144" w:footer="504" w:gutter="0"/>
          <w:cols w:space="720"/>
          <w:docGrid w:linePitch="360"/>
        </w:sectPr>
      </w:pPr>
    </w:p>
    <w:p w14:paraId="6A05A809" w14:textId="14114D38" w:rsidR="00877053" w:rsidRPr="006211C4" w:rsidRDefault="00086A59" w:rsidP="00F76C39">
      <w:pPr>
        <w:keepNext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6211C4">
        <w:rPr>
          <w:rFonts w:ascii="Arial" w:hAnsi="Arial" w:cs="Arial"/>
          <w:b/>
          <w:sz w:val="22"/>
          <w:szCs w:val="22"/>
        </w:rPr>
        <w:lastRenderedPageBreak/>
        <w:t>Additional Duties and Functions</w:t>
      </w:r>
    </w:p>
    <w:p w14:paraId="7F51C6D1" w14:textId="77777777" w:rsidR="008109A8" w:rsidRPr="006211C4" w:rsidRDefault="008109A8" w:rsidP="00086A59">
      <w:pPr>
        <w:pStyle w:val="ListParagraph"/>
        <w:numPr>
          <w:ilvl w:val="0"/>
          <w:numId w:val="26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Serves as an advocate for the organization’s mission and programs in the community</w:t>
      </w:r>
    </w:p>
    <w:p w14:paraId="0BDD9AD0" w14:textId="77777777" w:rsidR="008109A8" w:rsidRPr="006211C4" w:rsidRDefault="008109A8" w:rsidP="00086A59">
      <w:pPr>
        <w:pStyle w:val="ListParagraph"/>
        <w:numPr>
          <w:ilvl w:val="0"/>
          <w:numId w:val="26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Fills in for staff when necessary</w:t>
      </w:r>
    </w:p>
    <w:p w14:paraId="689645D0" w14:textId="77777777" w:rsidR="008109A8" w:rsidRPr="006211C4" w:rsidRDefault="008109A8" w:rsidP="00086A59">
      <w:pPr>
        <w:pStyle w:val="ListParagraph"/>
        <w:numPr>
          <w:ilvl w:val="0"/>
          <w:numId w:val="26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Attends internal and external meetings and events as necessary</w:t>
      </w:r>
    </w:p>
    <w:p w14:paraId="43CC4F9D" w14:textId="1DFD92FC" w:rsidR="00F76C39" w:rsidRPr="006211C4" w:rsidRDefault="008109A8" w:rsidP="00F76C39">
      <w:pPr>
        <w:pStyle w:val="ListParagraph"/>
        <w:numPr>
          <w:ilvl w:val="0"/>
          <w:numId w:val="26"/>
        </w:numPr>
        <w:spacing w:after="20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Responds as the primary contact to rare “off hours” emergencies when necessary</w:t>
      </w:r>
    </w:p>
    <w:p w14:paraId="38CC99CA" w14:textId="34C59FBD" w:rsidR="00F76C39" w:rsidRPr="00F76C39" w:rsidRDefault="00F76C39" w:rsidP="00F76C39">
      <w:pPr>
        <w:autoSpaceDE w:val="0"/>
        <w:autoSpaceDN w:val="0"/>
        <w:adjustRightInd w:val="0"/>
        <w:spacing w:before="120" w:after="20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Qualifications</w:t>
      </w:r>
    </w:p>
    <w:p w14:paraId="323A0460" w14:textId="4971FA66" w:rsidR="00904EAC" w:rsidRPr="006211C4" w:rsidRDefault="00904EAC" w:rsidP="00F76C39">
      <w:pPr>
        <w:keepNext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>Education/Skills &amp; Experience</w:t>
      </w:r>
    </w:p>
    <w:p w14:paraId="5C369BB6" w14:textId="465ACF3F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Associate degree in </w:t>
      </w:r>
      <w:r w:rsidR="00D667B2" w:rsidRPr="006211C4">
        <w:rPr>
          <w:rFonts w:ascii="Arial" w:hAnsi="Arial" w:cs="Arial"/>
          <w:sz w:val="22"/>
          <w:szCs w:val="22"/>
        </w:rPr>
        <w:t>B</w:t>
      </w:r>
      <w:r w:rsidRPr="006211C4">
        <w:rPr>
          <w:rFonts w:ascii="Arial" w:hAnsi="Arial" w:cs="Arial"/>
          <w:sz w:val="22"/>
          <w:szCs w:val="22"/>
        </w:rPr>
        <w:t>usiness or related field and a minimum of 2-3 years of management experience or a minimum of 5 years of progressive management experience</w:t>
      </w:r>
    </w:p>
    <w:p w14:paraId="3E40F2BE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Excellent interpersonal skills across diverse individuals and groups</w:t>
      </w:r>
    </w:p>
    <w:p w14:paraId="2E5E4553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Demonstrated superior supervisory skills</w:t>
      </w:r>
    </w:p>
    <w:p w14:paraId="6707E404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Ability to appropriately delegate tasks</w:t>
      </w:r>
    </w:p>
    <w:p w14:paraId="5A078E44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Flexibility and adaptability</w:t>
      </w:r>
    </w:p>
    <w:p w14:paraId="539CD68A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Organized and detail-oriented</w:t>
      </w:r>
    </w:p>
    <w:p w14:paraId="64E361B1" w14:textId="77777777" w:rsidR="00D667B2" w:rsidRPr="006211C4" w:rsidRDefault="00D667B2" w:rsidP="00D667B2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Sound risk management decision making</w:t>
      </w:r>
    </w:p>
    <w:p w14:paraId="275BC392" w14:textId="77777777" w:rsidR="008109A8" w:rsidRPr="006211C4" w:rsidRDefault="008109A8" w:rsidP="00904EAC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Maintain all required certifications</w:t>
      </w:r>
    </w:p>
    <w:p w14:paraId="0B7F37F7" w14:textId="77777777" w:rsidR="00473C5A" w:rsidRDefault="00D667B2" w:rsidP="00473C5A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Demonstrates adaptability and ability to appropriately </w:t>
      </w:r>
      <w:proofErr w:type="gramStart"/>
      <w:r w:rsidRPr="006211C4">
        <w:rPr>
          <w:rFonts w:ascii="Arial" w:hAnsi="Arial" w:cs="Arial"/>
          <w:sz w:val="22"/>
          <w:szCs w:val="22"/>
        </w:rPr>
        <w:t>problem solve</w:t>
      </w:r>
      <w:proofErr w:type="gramEnd"/>
    </w:p>
    <w:p w14:paraId="113669ED" w14:textId="39860F78" w:rsidR="00D667B2" w:rsidRPr="007A6126" w:rsidRDefault="00473C5A" w:rsidP="00473C5A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7A6126">
        <w:rPr>
          <w:rFonts w:ascii="Arial" w:hAnsi="Arial" w:cs="Arial"/>
          <w:sz w:val="22"/>
          <w:szCs w:val="22"/>
        </w:rPr>
        <w:t>Ability and willingness to advocate the agency's mission while ensuring regulatory compliance”</w:t>
      </w:r>
    </w:p>
    <w:p w14:paraId="08AEDE76" w14:textId="5CA73E07" w:rsidR="00D667B2" w:rsidRPr="006211C4" w:rsidRDefault="00D667B2" w:rsidP="00D667B2">
      <w:pPr>
        <w:pStyle w:val="ListParagraph"/>
        <w:numPr>
          <w:ilvl w:val="0"/>
          <w:numId w:val="27"/>
        </w:numPr>
        <w:spacing w:after="8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Proficient in Microsoft Office Suite and related software application platforms</w:t>
      </w:r>
    </w:p>
    <w:p w14:paraId="37990007" w14:textId="77777777" w:rsidR="00D667B2" w:rsidRPr="006211C4" w:rsidRDefault="00D667B2" w:rsidP="00774B34">
      <w:pPr>
        <w:pStyle w:val="ListParagraph"/>
        <w:numPr>
          <w:ilvl w:val="0"/>
          <w:numId w:val="27"/>
        </w:numPr>
        <w:spacing w:after="20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Ability to use a computer and other related office equipment</w:t>
      </w:r>
    </w:p>
    <w:p w14:paraId="0CD844D7" w14:textId="77777777" w:rsidR="007434C0" w:rsidRPr="006211C4" w:rsidRDefault="007434C0" w:rsidP="007434C0">
      <w:pPr>
        <w:keepNext/>
        <w:autoSpaceDE w:val="0"/>
        <w:autoSpaceDN w:val="0"/>
        <w:adjustRightInd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 xml:space="preserve">Required Licenses/Credentials/Certifications </w:t>
      </w:r>
    </w:p>
    <w:p w14:paraId="5FD59B63" w14:textId="77777777" w:rsidR="007434C0" w:rsidRPr="006211C4" w:rsidRDefault="007434C0" w:rsidP="007434C0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6211C4">
        <w:rPr>
          <w:rFonts w:ascii="Arial" w:hAnsi="Arial" w:cs="Arial"/>
          <w:bCs/>
          <w:sz w:val="22"/>
          <w:szCs w:val="22"/>
        </w:rPr>
        <w:t xml:space="preserve">Current CPR/First Aid Certification  </w:t>
      </w:r>
    </w:p>
    <w:p w14:paraId="20B7070A" w14:textId="77777777" w:rsidR="007434C0" w:rsidRPr="006211C4" w:rsidRDefault="007434C0" w:rsidP="007434C0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bCs/>
          <w:sz w:val="22"/>
          <w:szCs w:val="22"/>
        </w:rPr>
      </w:pPr>
      <w:r w:rsidRPr="006211C4">
        <w:rPr>
          <w:rFonts w:ascii="Arial" w:hAnsi="Arial" w:cs="Arial"/>
          <w:bCs/>
          <w:sz w:val="22"/>
          <w:szCs w:val="22"/>
        </w:rPr>
        <w:t xml:space="preserve">Current 8 Hour Provider Training Certification </w:t>
      </w:r>
    </w:p>
    <w:p w14:paraId="2895CC46" w14:textId="77777777" w:rsidR="007434C0" w:rsidRPr="006211C4" w:rsidRDefault="007434C0" w:rsidP="007434C0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Current Medication Manager Certification </w:t>
      </w:r>
    </w:p>
    <w:p w14:paraId="15CA5167" w14:textId="09BBAE7D" w:rsidR="007434C0" w:rsidRPr="007A6126" w:rsidRDefault="007434C0" w:rsidP="007434C0">
      <w:pPr>
        <w:numPr>
          <w:ilvl w:val="0"/>
          <w:numId w:val="19"/>
        </w:numPr>
        <w:autoSpaceDE w:val="0"/>
        <w:autoSpaceDN w:val="0"/>
        <w:adjustRightInd w:val="0"/>
        <w:spacing w:after="80"/>
        <w:ind w:left="720"/>
        <w:rPr>
          <w:rFonts w:ascii="Arial" w:hAnsi="Arial" w:cs="Arial"/>
          <w:sz w:val="22"/>
          <w:szCs w:val="22"/>
        </w:rPr>
      </w:pPr>
      <w:r w:rsidRPr="007A6126">
        <w:rPr>
          <w:rFonts w:ascii="Arial" w:hAnsi="Arial" w:cs="Arial"/>
          <w:sz w:val="22"/>
          <w:szCs w:val="22"/>
        </w:rPr>
        <w:t>Current and valid driver’s license</w:t>
      </w:r>
      <w:r w:rsidR="001D2DBA" w:rsidRPr="007A6126">
        <w:rPr>
          <w:rFonts w:ascii="Arial" w:hAnsi="Arial" w:cs="Arial"/>
          <w:sz w:val="22"/>
          <w:szCs w:val="22"/>
        </w:rPr>
        <w:t xml:space="preserve"> and maintain with fewer than six points</w:t>
      </w:r>
      <w:r w:rsidR="00985C2C" w:rsidRPr="007A6126">
        <w:rPr>
          <w:rFonts w:ascii="Arial" w:hAnsi="Arial" w:cs="Arial"/>
          <w:sz w:val="22"/>
          <w:szCs w:val="22"/>
        </w:rPr>
        <w:t xml:space="preserve"> throughout affiliation with organization</w:t>
      </w:r>
    </w:p>
    <w:p w14:paraId="0DA1AA32" w14:textId="25FE2180" w:rsidR="007434C0" w:rsidRPr="007A6126" w:rsidRDefault="007434C0" w:rsidP="007434C0">
      <w:pPr>
        <w:numPr>
          <w:ilvl w:val="0"/>
          <w:numId w:val="19"/>
        </w:numPr>
        <w:autoSpaceDE w:val="0"/>
        <w:autoSpaceDN w:val="0"/>
        <w:adjustRightInd w:val="0"/>
        <w:spacing w:after="200"/>
        <w:ind w:left="720"/>
        <w:rPr>
          <w:rFonts w:ascii="Arial" w:hAnsi="Arial" w:cs="Arial"/>
          <w:bCs/>
          <w:sz w:val="22"/>
          <w:szCs w:val="22"/>
        </w:rPr>
      </w:pPr>
      <w:r w:rsidRPr="007A6126">
        <w:rPr>
          <w:rFonts w:ascii="Arial" w:hAnsi="Arial" w:cs="Arial"/>
          <w:bCs/>
          <w:sz w:val="22"/>
          <w:szCs w:val="22"/>
        </w:rPr>
        <w:t xml:space="preserve">Current and valid vehicle insurance coverage </w:t>
      </w:r>
      <w:r w:rsidR="001D2DBA" w:rsidRPr="007A6126">
        <w:rPr>
          <w:rFonts w:ascii="Arial" w:hAnsi="Arial" w:cs="Arial"/>
          <w:bCs/>
          <w:sz w:val="22"/>
          <w:szCs w:val="22"/>
        </w:rPr>
        <w:t>and maintain vehicle insurance</w:t>
      </w:r>
      <w:r w:rsidR="00985C2C" w:rsidRPr="007A6126">
        <w:rPr>
          <w:rFonts w:ascii="Arial" w:hAnsi="Arial" w:cs="Arial"/>
          <w:bCs/>
          <w:sz w:val="22"/>
          <w:szCs w:val="22"/>
        </w:rPr>
        <w:t xml:space="preserve"> throughout affiliation with organization</w:t>
      </w:r>
    </w:p>
    <w:p w14:paraId="63C969B1" w14:textId="77777777" w:rsidR="00F76C39" w:rsidRDefault="00F76C39" w:rsidP="00F76C39">
      <w:pPr>
        <w:keepNext/>
        <w:autoSpaceDE w:val="0"/>
        <w:autoSpaceDN w:val="0"/>
        <w:adjustRightInd w:val="0"/>
        <w:spacing w:before="240" w:after="20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Culture and Values</w:t>
      </w:r>
    </w:p>
    <w:p w14:paraId="40E8A330" w14:textId="77777777" w:rsidR="00F76C39" w:rsidRPr="006211C4" w:rsidRDefault="00F76C39" w:rsidP="00F76C39">
      <w:pPr>
        <w:keepNext/>
        <w:tabs>
          <w:tab w:val="left" w:pos="390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>Core Values</w:t>
      </w:r>
    </w:p>
    <w:p w14:paraId="37C933E4" w14:textId="77777777" w:rsidR="00F76C39" w:rsidRPr="006211C4" w:rsidRDefault="00F76C39" w:rsidP="00F76C39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Passionate for people</w:t>
      </w:r>
    </w:p>
    <w:p w14:paraId="3CD8884C" w14:textId="77777777" w:rsidR="00F76C39" w:rsidRPr="006211C4" w:rsidRDefault="00F76C39" w:rsidP="00F76C39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Curious Learner</w:t>
      </w:r>
    </w:p>
    <w:p w14:paraId="59F1969D" w14:textId="77777777" w:rsidR="00F76C39" w:rsidRPr="006211C4" w:rsidRDefault="00F76C39" w:rsidP="00F76C39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Engaged</w:t>
      </w:r>
    </w:p>
    <w:p w14:paraId="242BD80F" w14:textId="0D406C3D" w:rsidR="00F76C39" w:rsidRPr="006211C4" w:rsidRDefault="00F76C39" w:rsidP="00F76C39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Data Dri</w:t>
      </w:r>
      <w:r w:rsidR="006211C4">
        <w:rPr>
          <w:rFonts w:ascii="Arial" w:hAnsi="Arial" w:cs="Arial"/>
          <w:sz w:val="22"/>
          <w:szCs w:val="22"/>
        </w:rPr>
        <w:t>v</w:t>
      </w:r>
      <w:r w:rsidRPr="006211C4">
        <w:rPr>
          <w:rFonts w:ascii="Arial" w:hAnsi="Arial" w:cs="Arial"/>
          <w:sz w:val="22"/>
          <w:szCs w:val="22"/>
        </w:rPr>
        <w:t>en</w:t>
      </w:r>
    </w:p>
    <w:p w14:paraId="0ECCD9BA" w14:textId="1C29BE60" w:rsidR="00F76C39" w:rsidRPr="006211C4" w:rsidRDefault="00F76C39" w:rsidP="00F76C39">
      <w:pPr>
        <w:numPr>
          <w:ilvl w:val="0"/>
          <w:numId w:val="8"/>
        </w:numPr>
        <w:autoSpaceDE w:val="0"/>
        <w:autoSpaceDN w:val="0"/>
        <w:adjustRightInd w:val="0"/>
        <w:spacing w:after="20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Optimistic</w:t>
      </w:r>
    </w:p>
    <w:p w14:paraId="7B3529C5" w14:textId="30BE4795" w:rsidR="008D0966" w:rsidRPr="006211C4" w:rsidRDefault="006F638C" w:rsidP="00F76C39">
      <w:pPr>
        <w:keepNext/>
        <w:tabs>
          <w:tab w:val="left" w:pos="390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lastRenderedPageBreak/>
        <w:t>Work Environment</w:t>
      </w:r>
    </w:p>
    <w:p w14:paraId="2F628A7B" w14:textId="743DE574" w:rsidR="009F5B79" w:rsidRPr="006211C4" w:rsidRDefault="00774B34" w:rsidP="00774B34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Routine use of</w:t>
      </w:r>
      <w:r w:rsidR="009F5B79" w:rsidRPr="006211C4">
        <w:rPr>
          <w:rFonts w:ascii="Arial" w:hAnsi="Arial" w:cs="Arial"/>
          <w:sz w:val="22"/>
          <w:szCs w:val="22"/>
        </w:rPr>
        <w:t xml:space="preserve"> technology equipped to assist residents of the home in activities of daily living </w:t>
      </w:r>
    </w:p>
    <w:p w14:paraId="29588823" w14:textId="73A082CC" w:rsidR="00466452" w:rsidRPr="006211C4" w:rsidRDefault="00774B34" w:rsidP="00774B34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Routine use of</w:t>
      </w:r>
      <w:r w:rsidR="00466452" w:rsidRPr="006211C4">
        <w:rPr>
          <w:rFonts w:ascii="Arial" w:hAnsi="Arial" w:cs="Arial"/>
          <w:sz w:val="22"/>
          <w:szCs w:val="22"/>
        </w:rPr>
        <w:t xml:space="preserve"> standard office equipment such as computers, phones, copiers, filing cabinets</w:t>
      </w:r>
      <w:r w:rsidRPr="006211C4">
        <w:rPr>
          <w:rFonts w:ascii="Arial" w:hAnsi="Arial" w:cs="Arial"/>
          <w:sz w:val="22"/>
          <w:szCs w:val="22"/>
        </w:rPr>
        <w:t>,</w:t>
      </w:r>
      <w:r w:rsidR="00466452" w:rsidRPr="006211C4">
        <w:rPr>
          <w:rFonts w:ascii="Arial" w:hAnsi="Arial" w:cs="Arial"/>
          <w:sz w:val="22"/>
          <w:szCs w:val="22"/>
        </w:rPr>
        <w:t xml:space="preserve"> and faxes</w:t>
      </w:r>
    </w:p>
    <w:p w14:paraId="184FC070" w14:textId="77777777" w:rsidR="00AF46C9" w:rsidRPr="006211C4" w:rsidRDefault="00AF46C9" w:rsidP="00774B34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Frequent contact and interaction with people receiving services, family, and employees </w:t>
      </w:r>
    </w:p>
    <w:p w14:paraId="745BE71F" w14:textId="77777777" w:rsidR="00774B34" w:rsidRPr="006211C4" w:rsidRDefault="00774B34" w:rsidP="00774B34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Frequent travel by automobile required w</w:t>
      </w:r>
      <w:r w:rsidR="00AF46C9" w:rsidRPr="006211C4">
        <w:rPr>
          <w:rFonts w:ascii="Arial" w:hAnsi="Arial" w:cs="Arial"/>
          <w:sz w:val="22"/>
          <w:szCs w:val="22"/>
        </w:rPr>
        <w:t xml:space="preserve">hile performing </w:t>
      </w:r>
      <w:r w:rsidRPr="006211C4">
        <w:rPr>
          <w:rFonts w:ascii="Arial" w:hAnsi="Arial" w:cs="Arial"/>
          <w:sz w:val="22"/>
          <w:szCs w:val="22"/>
        </w:rPr>
        <w:t>this position’s duties</w:t>
      </w:r>
    </w:p>
    <w:p w14:paraId="00C0BD13" w14:textId="709C3ECB" w:rsidR="00AF46C9" w:rsidRPr="006211C4" w:rsidRDefault="00774B34" w:rsidP="00774B34">
      <w:pPr>
        <w:numPr>
          <w:ilvl w:val="0"/>
          <w:numId w:val="8"/>
        </w:numPr>
        <w:autoSpaceDE w:val="0"/>
        <w:autoSpaceDN w:val="0"/>
        <w:adjustRightInd w:val="0"/>
        <w:spacing w:after="8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Exposure to changing weather conditions</w:t>
      </w:r>
    </w:p>
    <w:p w14:paraId="461C8026" w14:textId="5344B285" w:rsidR="00E52774" w:rsidRPr="006211C4" w:rsidRDefault="00774B34" w:rsidP="00774B34">
      <w:pPr>
        <w:numPr>
          <w:ilvl w:val="0"/>
          <w:numId w:val="8"/>
        </w:numPr>
        <w:autoSpaceDE w:val="0"/>
        <w:autoSpaceDN w:val="0"/>
        <w:adjustRightInd w:val="0"/>
        <w:spacing w:after="200"/>
        <w:ind w:right="72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N</w:t>
      </w:r>
      <w:r w:rsidR="00E52774" w:rsidRPr="006211C4">
        <w:rPr>
          <w:rFonts w:ascii="Arial" w:hAnsi="Arial" w:cs="Arial"/>
          <w:sz w:val="22"/>
          <w:szCs w:val="22"/>
        </w:rPr>
        <w:t>oise level is usually moderate</w:t>
      </w:r>
    </w:p>
    <w:p w14:paraId="2562E187" w14:textId="207A0BF1" w:rsidR="00F76C39" w:rsidRPr="00F76C39" w:rsidRDefault="00F76C39" w:rsidP="00F76C39">
      <w:pPr>
        <w:keepNext/>
        <w:autoSpaceDE w:val="0"/>
        <w:autoSpaceDN w:val="0"/>
        <w:adjustRightInd w:val="0"/>
        <w:spacing w:before="240" w:after="200"/>
        <w:rPr>
          <w:rFonts w:ascii="Arial" w:hAnsi="Arial" w:cs="Arial"/>
          <w:b/>
          <w:bCs/>
          <w:sz w:val="28"/>
        </w:rPr>
      </w:pPr>
      <w:r w:rsidRPr="00F76C39">
        <w:rPr>
          <w:rFonts w:ascii="Arial" w:hAnsi="Arial" w:cs="Arial"/>
          <w:b/>
          <w:bCs/>
          <w:sz w:val="28"/>
        </w:rPr>
        <w:t>Physical Capabilities</w:t>
      </w:r>
    </w:p>
    <w:p w14:paraId="295344D7" w14:textId="2AC01142" w:rsidR="003A22B9" w:rsidRPr="006211C4" w:rsidRDefault="008D0966" w:rsidP="00774B34">
      <w:pPr>
        <w:keepNext/>
        <w:autoSpaceDE w:val="0"/>
        <w:autoSpaceDN w:val="0"/>
        <w:adjustRightInd w:val="0"/>
        <w:spacing w:after="120"/>
        <w:ind w:right="72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b/>
          <w:bCs/>
          <w:sz w:val="22"/>
          <w:szCs w:val="22"/>
        </w:rPr>
        <w:t>Physical Demands</w:t>
      </w:r>
    </w:p>
    <w:p w14:paraId="6322A9A5" w14:textId="0FEA9392" w:rsidR="00746B81" w:rsidRPr="006211C4" w:rsidRDefault="00746B81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80"/>
        <w:ind w:right="72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Reasonable </w:t>
      </w:r>
      <w:proofErr w:type="gramStart"/>
      <w:r w:rsidRPr="006211C4">
        <w:rPr>
          <w:rFonts w:ascii="Arial" w:hAnsi="Arial" w:cs="Arial"/>
          <w:sz w:val="22"/>
          <w:szCs w:val="22"/>
        </w:rPr>
        <w:t>accommodations</w:t>
      </w:r>
      <w:proofErr w:type="gramEnd"/>
      <w:r w:rsidRPr="006211C4">
        <w:rPr>
          <w:rFonts w:ascii="Arial" w:hAnsi="Arial" w:cs="Arial"/>
          <w:sz w:val="22"/>
          <w:szCs w:val="22"/>
        </w:rPr>
        <w:t xml:space="preserve"> may be made to enable individuals with disabilities to perform the essential functions</w:t>
      </w:r>
      <w:r w:rsidR="001D2DBA">
        <w:rPr>
          <w:rFonts w:ascii="Arial" w:hAnsi="Arial" w:cs="Arial"/>
          <w:sz w:val="22"/>
          <w:szCs w:val="22"/>
        </w:rPr>
        <w:t>.</w:t>
      </w:r>
    </w:p>
    <w:p w14:paraId="265AAD81" w14:textId="352BFFB6" w:rsidR="00746B81" w:rsidRPr="006211C4" w:rsidRDefault="00746B81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80"/>
        <w:ind w:right="720"/>
        <w:contextualSpacing w:val="0"/>
        <w:rPr>
          <w:rFonts w:ascii="Arial" w:hAnsi="Arial" w:cs="Arial"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The physical demands described here are representative of those that must be met by an employee to successfully perform the essential functions of this job</w:t>
      </w:r>
      <w:r w:rsidR="001D2DBA">
        <w:rPr>
          <w:rFonts w:ascii="Arial" w:hAnsi="Arial" w:cs="Arial"/>
          <w:sz w:val="22"/>
          <w:szCs w:val="22"/>
        </w:rPr>
        <w:t>.</w:t>
      </w:r>
      <w:r w:rsidRPr="006211C4">
        <w:rPr>
          <w:rFonts w:ascii="Arial" w:hAnsi="Arial" w:cs="Arial"/>
          <w:sz w:val="22"/>
          <w:szCs w:val="22"/>
        </w:rPr>
        <w:t xml:space="preserve"> </w:t>
      </w:r>
    </w:p>
    <w:p w14:paraId="7084737B" w14:textId="73FDC161" w:rsidR="00774B34" w:rsidRPr="006211C4" w:rsidRDefault="00746B81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80"/>
        <w:ind w:right="72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 xml:space="preserve">While performing </w:t>
      </w:r>
      <w:r w:rsidR="00774B34" w:rsidRPr="006211C4">
        <w:rPr>
          <w:rFonts w:ascii="Arial" w:hAnsi="Arial" w:cs="Arial"/>
          <w:sz w:val="22"/>
          <w:szCs w:val="22"/>
        </w:rPr>
        <w:t xml:space="preserve">this job’s </w:t>
      </w:r>
      <w:r w:rsidRPr="006211C4">
        <w:rPr>
          <w:rFonts w:ascii="Arial" w:hAnsi="Arial" w:cs="Arial"/>
          <w:sz w:val="22"/>
          <w:szCs w:val="22"/>
        </w:rPr>
        <w:t>duties, the employee is regularly required to stand, walk, sit, reach with hands and arms, use stairs</w:t>
      </w:r>
      <w:r w:rsidR="00774B34" w:rsidRPr="006211C4">
        <w:rPr>
          <w:rFonts w:ascii="Arial" w:hAnsi="Arial" w:cs="Arial"/>
          <w:sz w:val="22"/>
          <w:szCs w:val="22"/>
        </w:rPr>
        <w:t>,</w:t>
      </w:r>
      <w:r w:rsidRPr="006211C4">
        <w:rPr>
          <w:rFonts w:ascii="Arial" w:hAnsi="Arial" w:cs="Arial"/>
          <w:sz w:val="22"/>
          <w:szCs w:val="22"/>
        </w:rPr>
        <w:t xml:space="preserve"> and talk or hear</w:t>
      </w:r>
      <w:r w:rsidR="001D2DBA">
        <w:rPr>
          <w:rFonts w:ascii="Arial" w:hAnsi="Arial" w:cs="Arial"/>
          <w:sz w:val="22"/>
          <w:szCs w:val="22"/>
        </w:rPr>
        <w:t>.</w:t>
      </w:r>
    </w:p>
    <w:p w14:paraId="79BC10AE" w14:textId="68F0A564" w:rsidR="00774B34" w:rsidRPr="006211C4" w:rsidRDefault="00774B34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80"/>
        <w:ind w:right="720"/>
        <w:contextualSpacing w:val="0"/>
        <w:rPr>
          <w:rFonts w:ascii="Arial" w:hAnsi="Arial" w:cs="Arial"/>
          <w:b/>
          <w:bCs/>
          <w:sz w:val="22"/>
          <w:szCs w:val="22"/>
        </w:rPr>
      </w:pPr>
      <w:proofErr w:type="gramStart"/>
      <w:r w:rsidRPr="006211C4">
        <w:rPr>
          <w:rFonts w:ascii="Arial" w:hAnsi="Arial" w:cs="Arial"/>
          <w:sz w:val="22"/>
          <w:szCs w:val="22"/>
        </w:rPr>
        <w:t>Employee</w:t>
      </w:r>
      <w:r w:rsidR="00746B81" w:rsidRPr="006211C4">
        <w:rPr>
          <w:rFonts w:ascii="Arial" w:hAnsi="Arial" w:cs="Arial"/>
          <w:sz w:val="22"/>
          <w:szCs w:val="22"/>
        </w:rPr>
        <w:t xml:space="preserve"> is</w:t>
      </w:r>
      <w:proofErr w:type="gramEnd"/>
      <w:r w:rsidR="00746B81" w:rsidRPr="006211C4">
        <w:rPr>
          <w:rFonts w:ascii="Arial" w:hAnsi="Arial" w:cs="Arial"/>
          <w:sz w:val="22"/>
          <w:szCs w:val="22"/>
        </w:rPr>
        <w:t xml:space="preserve"> </w:t>
      </w:r>
      <w:r w:rsidR="00E52774" w:rsidRPr="006211C4">
        <w:rPr>
          <w:rFonts w:ascii="Arial" w:hAnsi="Arial" w:cs="Arial"/>
          <w:sz w:val="22"/>
          <w:szCs w:val="22"/>
        </w:rPr>
        <w:t xml:space="preserve">often </w:t>
      </w:r>
      <w:r w:rsidR="00746B81" w:rsidRPr="006211C4">
        <w:rPr>
          <w:rFonts w:ascii="Arial" w:hAnsi="Arial" w:cs="Arial"/>
          <w:sz w:val="22"/>
          <w:szCs w:val="22"/>
        </w:rPr>
        <w:t xml:space="preserve">required to stoop, kneel, bend, twist, pull, push, </w:t>
      </w:r>
      <w:r w:rsidR="00CE3931" w:rsidRPr="006211C4">
        <w:rPr>
          <w:rFonts w:ascii="Arial" w:hAnsi="Arial" w:cs="Arial"/>
          <w:sz w:val="22"/>
          <w:szCs w:val="22"/>
        </w:rPr>
        <w:t>flex,</w:t>
      </w:r>
      <w:r w:rsidR="00746B81" w:rsidRPr="006211C4">
        <w:rPr>
          <w:rFonts w:ascii="Arial" w:hAnsi="Arial" w:cs="Arial"/>
          <w:sz w:val="22"/>
          <w:szCs w:val="22"/>
        </w:rPr>
        <w:t xml:space="preserve"> or crouch</w:t>
      </w:r>
      <w:r w:rsidR="001D2DBA">
        <w:rPr>
          <w:rFonts w:ascii="Arial" w:hAnsi="Arial" w:cs="Arial"/>
          <w:sz w:val="22"/>
          <w:szCs w:val="22"/>
        </w:rPr>
        <w:t>.</w:t>
      </w:r>
      <w:r w:rsidR="00746B81" w:rsidRPr="006211C4">
        <w:rPr>
          <w:rFonts w:ascii="Arial" w:hAnsi="Arial" w:cs="Arial"/>
          <w:sz w:val="22"/>
          <w:szCs w:val="22"/>
        </w:rPr>
        <w:t xml:space="preserve"> </w:t>
      </w:r>
    </w:p>
    <w:p w14:paraId="69B1C68A" w14:textId="7305D09B" w:rsidR="00774B34" w:rsidRPr="006211C4" w:rsidRDefault="00774B34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80"/>
        <w:ind w:right="72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Must be able to frequently lift/move/carry 30 pounds and occasionally lift/move/carry 60 pounds</w:t>
      </w:r>
      <w:r w:rsidR="001D2DBA">
        <w:rPr>
          <w:rFonts w:ascii="Arial" w:hAnsi="Arial" w:cs="Arial"/>
          <w:sz w:val="22"/>
          <w:szCs w:val="22"/>
        </w:rPr>
        <w:t>.</w:t>
      </w:r>
    </w:p>
    <w:p w14:paraId="2E93F8D6" w14:textId="4120BE00" w:rsidR="00AD6A89" w:rsidRPr="006211C4" w:rsidRDefault="00746B81" w:rsidP="00774B34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00"/>
        <w:ind w:right="72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211C4">
        <w:rPr>
          <w:rFonts w:ascii="Arial" w:hAnsi="Arial" w:cs="Arial"/>
          <w:sz w:val="22"/>
          <w:szCs w:val="22"/>
        </w:rPr>
        <w:t>Specific vision abilities required by this job include close vision, distance vision, peripheral vision, depth perception, and ability to adjust focus</w:t>
      </w:r>
      <w:r w:rsidR="001D2DBA">
        <w:rPr>
          <w:rFonts w:ascii="Arial" w:hAnsi="Arial" w:cs="Arial"/>
          <w:sz w:val="22"/>
          <w:szCs w:val="22"/>
        </w:rPr>
        <w:t>.</w:t>
      </w:r>
    </w:p>
    <w:p w14:paraId="049F31CB" w14:textId="0C706F4F" w:rsidR="00F76C39" w:rsidRDefault="00F76C39" w:rsidP="00AD6A89">
      <w:pPr>
        <w:autoSpaceDE w:val="0"/>
        <w:autoSpaceDN w:val="0"/>
        <w:adjustRightInd w:val="0"/>
        <w:ind w:righ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06AE93D" w14:textId="77777777" w:rsidR="00877053" w:rsidRPr="0095508C" w:rsidRDefault="00877053" w:rsidP="00AD6A89">
      <w:pPr>
        <w:autoSpaceDE w:val="0"/>
        <w:autoSpaceDN w:val="0"/>
        <w:adjustRightInd w:val="0"/>
        <w:ind w:right="720"/>
        <w:rPr>
          <w:rFonts w:ascii="Arial" w:hAnsi="Arial" w:cs="Arial"/>
          <w:b/>
        </w:rPr>
      </w:pPr>
    </w:p>
    <w:p w14:paraId="53A2710F" w14:textId="77777777" w:rsidR="00AD6A89" w:rsidRPr="007434C0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b/>
          <w:sz w:val="28"/>
          <w:szCs w:val="28"/>
        </w:rPr>
      </w:pPr>
      <w:r w:rsidRPr="007434C0">
        <w:rPr>
          <w:rFonts w:ascii="Arial" w:hAnsi="Arial" w:cs="Arial"/>
          <w:b/>
          <w:sz w:val="28"/>
          <w:szCs w:val="28"/>
        </w:rPr>
        <w:t>ACKNOWLEDGEMENT</w:t>
      </w:r>
    </w:p>
    <w:p w14:paraId="53128261" w14:textId="77777777" w:rsidR="00AD6A89" w:rsidRPr="0095508C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p w14:paraId="40A42575" w14:textId="483C2759" w:rsidR="00AD6A89" w:rsidRDefault="00AD6A89" w:rsidP="00F76C39">
      <w:pPr>
        <w:autoSpaceDE w:val="0"/>
        <w:autoSpaceDN w:val="0"/>
        <w:adjustRightInd w:val="0"/>
        <w:rPr>
          <w:rFonts w:ascii="Arial" w:hAnsi="Arial" w:cs="Arial"/>
          <w:i/>
          <w:sz w:val="22"/>
        </w:rPr>
      </w:pPr>
      <w:r w:rsidRPr="0095508C">
        <w:rPr>
          <w:rFonts w:ascii="Arial" w:hAnsi="Arial" w:cs="Arial"/>
          <w:i/>
          <w:sz w:val="22"/>
        </w:rPr>
        <w:t xml:space="preserve">This job description is not intended and should not be construed to be an exhaustive list of all responsibilities, skills, efforts, or work conditions associated with the job. Furthermore, I understand that </w:t>
      </w:r>
      <w:r w:rsidR="007434C0" w:rsidRPr="007434C0">
        <w:rPr>
          <w:rFonts w:ascii="Arial" w:hAnsi="Arial" w:cs="Arial"/>
          <w:i/>
          <w:sz w:val="22"/>
          <w:highlight w:val="yellow"/>
        </w:rPr>
        <w:t>&lt;Organization&gt;</w:t>
      </w:r>
      <w:r w:rsidRPr="0095508C">
        <w:rPr>
          <w:rFonts w:ascii="Arial" w:hAnsi="Arial" w:cs="Arial"/>
          <w:i/>
          <w:sz w:val="22"/>
        </w:rPr>
        <w:t xml:space="preserve"> reserves the right to revise or change job duties and responsibilities as the need arises. This job description does not constitute a written or implied contract of employment. Successful completion of a 90-day Introductory Period does not affect my continued status as an “at will” employee.</w:t>
      </w:r>
    </w:p>
    <w:p w14:paraId="1EE2069B" w14:textId="77777777" w:rsidR="00F76C39" w:rsidRDefault="00F76C39" w:rsidP="00F76C39">
      <w:pPr>
        <w:autoSpaceDE w:val="0"/>
        <w:autoSpaceDN w:val="0"/>
        <w:adjustRightInd w:val="0"/>
        <w:rPr>
          <w:rFonts w:ascii="Arial" w:hAnsi="Arial" w:cs="Arial"/>
          <w:i/>
          <w:sz w:val="22"/>
        </w:rPr>
      </w:pPr>
    </w:p>
    <w:p w14:paraId="77811240" w14:textId="353860FB" w:rsidR="00F76C39" w:rsidRDefault="00F76C39" w:rsidP="00F76C39">
      <w:pPr>
        <w:autoSpaceDE w:val="0"/>
        <w:autoSpaceDN w:val="0"/>
        <w:adjustRightInd w:val="0"/>
        <w:spacing w:after="200"/>
        <w:rPr>
          <w:rFonts w:ascii="Arial" w:hAnsi="Arial" w:cs="Arial"/>
          <w:i/>
          <w:sz w:val="22"/>
        </w:rPr>
      </w:pPr>
      <w:bookmarkStart w:id="0" w:name="_Hlk202464130"/>
      <w:r w:rsidRPr="00AD6A89">
        <w:rPr>
          <w:rFonts w:ascii="Arial" w:hAnsi="Arial" w:cs="Arial"/>
          <w:i/>
          <w:sz w:val="22"/>
        </w:rPr>
        <w:t>I understand that my position requires me to be able to drive my personal vehicle (or other personal mode of transp</w:t>
      </w:r>
      <w:r>
        <w:rPr>
          <w:rFonts w:ascii="Arial" w:hAnsi="Arial" w:cs="Arial"/>
          <w:i/>
          <w:sz w:val="22"/>
        </w:rPr>
        <w:t xml:space="preserve">ortation) for </w:t>
      </w:r>
      <w:r w:rsidRPr="007434C0">
        <w:rPr>
          <w:rFonts w:ascii="Arial" w:hAnsi="Arial" w:cs="Arial"/>
          <w:i/>
          <w:sz w:val="22"/>
          <w:highlight w:val="yellow"/>
        </w:rPr>
        <w:t>&lt;Organization&gt;</w:t>
      </w:r>
      <w:r w:rsidRPr="0095508C"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business and that I must immediately report all traffic citations and vehicle-related charges and convictions to Human Resources</w:t>
      </w:r>
      <w:r w:rsidR="001D2DBA">
        <w:rPr>
          <w:rFonts w:ascii="Arial" w:hAnsi="Arial" w:cs="Arial"/>
          <w:i/>
          <w:sz w:val="22"/>
        </w:rPr>
        <w:t xml:space="preserve"> or the department assigned Human Resources responsibilities</w:t>
      </w:r>
      <w:r w:rsidRPr="00AD6A89">
        <w:rPr>
          <w:rFonts w:ascii="Arial" w:hAnsi="Arial" w:cs="Arial"/>
          <w:i/>
          <w:sz w:val="22"/>
        </w:rPr>
        <w:t>. I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>understand that I must maintain vehicle liability insurance at all times while employed in a position which requires driving. I understand that</w:t>
      </w:r>
      <w:r>
        <w:rPr>
          <w:rFonts w:ascii="Arial" w:hAnsi="Arial" w:cs="Arial"/>
          <w:i/>
          <w:sz w:val="22"/>
        </w:rPr>
        <w:t xml:space="preserve"> if I accrue 5 </w:t>
      </w:r>
      <w:r w:rsidRPr="00AD6A89">
        <w:rPr>
          <w:rFonts w:ascii="Arial" w:hAnsi="Arial" w:cs="Arial"/>
          <w:i/>
          <w:sz w:val="22"/>
        </w:rPr>
        <w:t>or more points on my driver’s abstract (driving record)</w:t>
      </w:r>
      <w:r>
        <w:rPr>
          <w:rFonts w:ascii="Arial" w:hAnsi="Arial" w:cs="Arial"/>
          <w:i/>
          <w:sz w:val="22"/>
        </w:rPr>
        <w:t>,</w:t>
      </w:r>
      <w:r w:rsidRPr="00AD6A89">
        <w:rPr>
          <w:rFonts w:ascii="Arial" w:hAnsi="Arial" w:cs="Arial"/>
          <w:i/>
          <w:sz w:val="22"/>
        </w:rPr>
        <w:t xml:space="preserve"> that I will not be able to continue employment in the position. I agree to</w:t>
      </w:r>
      <w:r>
        <w:rPr>
          <w:rFonts w:ascii="Arial" w:hAnsi="Arial" w:cs="Arial"/>
          <w:i/>
          <w:sz w:val="22"/>
        </w:rPr>
        <w:t xml:space="preserve"> </w:t>
      </w:r>
      <w:r w:rsidRPr="00AD6A89">
        <w:rPr>
          <w:rFonts w:ascii="Arial" w:hAnsi="Arial" w:cs="Arial"/>
          <w:i/>
          <w:sz w:val="22"/>
        </w:rPr>
        <w:t xml:space="preserve">provide documentation of my valid driver’s license, current insurance, and driver’s abstract to Human Resources upon request. </w:t>
      </w:r>
    </w:p>
    <w:bookmarkEnd w:id="0"/>
    <w:p w14:paraId="65D76DD8" w14:textId="77777777" w:rsidR="00F76C39" w:rsidRDefault="00F76C3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p w14:paraId="289D065D" w14:textId="77777777" w:rsidR="004F7473" w:rsidRPr="0095508C" w:rsidRDefault="004F7473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p w14:paraId="62486C05" w14:textId="77777777" w:rsidR="00AD6A89" w:rsidRPr="0095508C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tbl>
      <w:tblPr>
        <w:tblStyle w:val="TableGrid"/>
        <w:tblW w:w="9360" w:type="dxa"/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5220"/>
        <w:gridCol w:w="900"/>
        <w:gridCol w:w="1625"/>
      </w:tblGrid>
      <w:tr w:rsidR="004F7473" w14:paraId="378CE5D3" w14:textId="77777777" w:rsidTr="004F7473"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0A1665D2" w14:textId="2BC384F5" w:rsidR="007434C0" w:rsidRPr="007434C0" w:rsidRDefault="007434C0" w:rsidP="007434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Signature: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CF259" w14:textId="77777777" w:rsidR="007434C0" w:rsidRDefault="007434C0" w:rsidP="007434C0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F9F7A1" w14:textId="09EA25E6" w:rsidR="007434C0" w:rsidRPr="007434C0" w:rsidRDefault="007434C0" w:rsidP="007434C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Date: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DB747" w14:textId="77777777" w:rsidR="007434C0" w:rsidRPr="007434C0" w:rsidRDefault="007434C0" w:rsidP="007434C0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  <w:sz w:val="22"/>
              </w:rPr>
            </w:pPr>
          </w:p>
        </w:tc>
      </w:tr>
      <w:tr w:rsidR="007434C0" w14:paraId="046EF434" w14:textId="77777777" w:rsidTr="004F7473"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9E8FF10" w14:textId="64759224" w:rsidR="007434C0" w:rsidRDefault="007434C0" w:rsidP="007434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  <w:r>
              <w:rPr>
                <w:rFonts w:ascii="Arial" w:hAnsi="Arial" w:cs="Arial"/>
                <w:iCs/>
                <w:sz w:val="22"/>
              </w:rPr>
              <w:t>Print Name:</w:t>
            </w:r>
          </w:p>
        </w:tc>
        <w:tc>
          <w:tcPr>
            <w:tcW w:w="5220" w:type="dxa"/>
            <w:tcBorders>
              <w:left w:val="nil"/>
              <w:right w:val="nil"/>
            </w:tcBorders>
          </w:tcPr>
          <w:p w14:paraId="6A8DC068" w14:textId="77777777" w:rsidR="007434C0" w:rsidRPr="007434C0" w:rsidRDefault="007434C0" w:rsidP="007434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B4D71" w14:textId="77777777" w:rsidR="007434C0" w:rsidRDefault="007434C0" w:rsidP="007434C0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iCs/>
                <w:sz w:val="22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</w:tcPr>
          <w:p w14:paraId="4176C4F6" w14:textId="77777777" w:rsidR="007434C0" w:rsidRPr="007434C0" w:rsidRDefault="007434C0" w:rsidP="007434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iCs/>
                <w:sz w:val="22"/>
              </w:rPr>
            </w:pPr>
          </w:p>
        </w:tc>
      </w:tr>
    </w:tbl>
    <w:p w14:paraId="4101652C" w14:textId="77777777" w:rsidR="00AD6A89" w:rsidRPr="0095508C" w:rsidRDefault="00AD6A89" w:rsidP="00AD6A89">
      <w:pPr>
        <w:autoSpaceDE w:val="0"/>
        <w:autoSpaceDN w:val="0"/>
        <w:adjustRightInd w:val="0"/>
        <w:ind w:right="720"/>
        <w:rPr>
          <w:rFonts w:ascii="Arial" w:hAnsi="Arial" w:cs="Arial"/>
          <w:i/>
          <w:sz w:val="22"/>
        </w:rPr>
      </w:pPr>
    </w:p>
    <w:sectPr w:rsidR="00AD6A89" w:rsidRPr="0095508C" w:rsidSect="00662A5B">
      <w:headerReference w:type="default" r:id="rId11"/>
      <w:pgSz w:w="12240" w:h="15840" w:code="1"/>
      <w:pgMar w:top="720" w:right="1440" w:bottom="432" w:left="144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8DA6" w14:textId="77777777" w:rsidR="00F61DE2" w:rsidRDefault="00F61DE2">
      <w:r>
        <w:separator/>
      </w:r>
    </w:p>
  </w:endnote>
  <w:endnote w:type="continuationSeparator" w:id="0">
    <w:p w14:paraId="7F68CB98" w14:textId="77777777" w:rsidR="00F61DE2" w:rsidRDefault="00F6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90"/>
      <w:gridCol w:w="548"/>
      <w:gridCol w:w="532"/>
      <w:gridCol w:w="6390"/>
    </w:tblGrid>
    <w:tr w:rsidR="00EC1DC5" w14:paraId="5149866A" w14:textId="77777777" w:rsidTr="00662A5B">
      <w:tc>
        <w:tcPr>
          <w:tcW w:w="2970" w:type="dxa"/>
          <w:gridSpan w:val="3"/>
          <w:tcBorders>
            <w:top w:val="single" w:sz="4" w:space="0" w:color="auto"/>
          </w:tcBorders>
          <w:vAlign w:val="bottom"/>
        </w:tcPr>
        <w:p w14:paraId="4291E63E" w14:textId="11FD3279" w:rsidR="00EC1DC5" w:rsidRDefault="00EC1DC5" w:rsidP="00EC1DC5">
          <w:pPr>
            <w:pStyle w:val="Header"/>
            <w:tabs>
              <w:tab w:val="clear" w:pos="4320"/>
              <w:tab w:val="clear" w:pos="8640"/>
              <w:tab w:val="right" w:pos="12960"/>
            </w:tabs>
            <w:spacing w:before="4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RSPM Job Description</w:t>
          </w:r>
          <w:r w:rsidR="00662A5B">
            <w:rPr>
              <w:rFonts w:ascii="Arial" w:hAnsi="Arial" w:cs="Arial"/>
              <w:sz w:val="16"/>
              <w:szCs w:val="16"/>
            </w:rPr>
            <w:t xml:space="preserve"> </w:t>
          </w:r>
          <w:r w:rsidR="006211C4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>/</w:t>
          </w:r>
          <w:r w:rsidR="007A6126">
            <w:rPr>
              <w:rFonts w:ascii="Arial" w:hAnsi="Arial" w:cs="Arial"/>
              <w:sz w:val="16"/>
              <w:szCs w:val="16"/>
            </w:rPr>
            <w:t>15</w:t>
          </w:r>
          <w:r>
            <w:rPr>
              <w:rFonts w:ascii="Arial" w:hAnsi="Arial" w:cs="Arial"/>
              <w:sz w:val="16"/>
              <w:szCs w:val="16"/>
            </w:rPr>
            <w:t>/2025</w:t>
          </w:r>
        </w:p>
      </w:tc>
      <w:tc>
        <w:tcPr>
          <w:tcW w:w="6390" w:type="dxa"/>
          <w:tcBorders>
            <w:top w:val="single" w:sz="4" w:space="0" w:color="auto"/>
          </w:tcBorders>
          <w:vAlign w:val="bottom"/>
        </w:tcPr>
        <w:p w14:paraId="723AB548" w14:textId="77777777" w:rsidR="00EC1DC5" w:rsidRDefault="00EC1DC5" w:rsidP="00EC1DC5">
          <w:pPr>
            <w:pStyle w:val="Header"/>
            <w:tabs>
              <w:tab w:val="clear" w:pos="4320"/>
              <w:tab w:val="clear" w:pos="8640"/>
              <w:tab w:val="right" w:pos="12960"/>
            </w:tabs>
            <w:spacing w:before="40"/>
            <w:ind w:right="360"/>
            <w:jc w:val="right"/>
            <w:rPr>
              <w:rFonts w:ascii="Arial" w:hAnsi="Arial" w:cs="Arial"/>
              <w:sz w:val="16"/>
              <w:szCs w:val="16"/>
            </w:rPr>
          </w:pPr>
          <w:r w:rsidRPr="002339E9">
            <w:rPr>
              <w:rFonts w:ascii="Arial" w:hAnsi="Arial" w:cs="Arial"/>
              <w:color w:val="7F7F7F"/>
              <w:spacing w:val="60"/>
              <w:sz w:val="16"/>
              <w:szCs w:val="16"/>
            </w:rPr>
            <w:t>Page</w:t>
          </w:r>
          <w:r w:rsidRPr="002339E9">
            <w:rPr>
              <w:rFonts w:ascii="Arial" w:hAnsi="Arial" w:cs="Arial"/>
              <w:sz w:val="16"/>
              <w:szCs w:val="16"/>
            </w:rPr>
            <w:t xml:space="preserve"> |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2339E9">
            <w:rPr>
              <w:rFonts w:ascii="Arial" w:hAnsi="Arial" w:cs="Arial"/>
              <w:sz w:val="16"/>
              <w:szCs w:val="16"/>
            </w:rPr>
            <w:fldChar w:fldCharType="begin"/>
          </w:r>
          <w:r w:rsidRPr="002339E9">
            <w:rPr>
              <w:rFonts w:ascii="Arial" w:hAnsi="Arial" w:cs="Arial"/>
              <w:sz w:val="16"/>
              <w:szCs w:val="16"/>
            </w:rPr>
            <w:instrText xml:space="preserve"> PAGE   \* MERGEFORMAT </w:instrText>
          </w:r>
          <w:r w:rsidRPr="002339E9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t xml:space="preserve"> of </w:t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instrText xml:space="preserve"> NUMPAGES  \* Arabic  \* MERGEFORMAT </w:instrText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2339E9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  <w:tr w:rsidR="00EC1DC5" w14:paraId="1BC5E2A9" w14:textId="77777777" w:rsidTr="00662A5B">
      <w:tc>
        <w:tcPr>
          <w:tcW w:w="1890" w:type="dxa"/>
          <w:vAlign w:val="bottom"/>
        </w:tcPr>
        <w:p w14:paraId="0CB662B5" w14:textId="77777777" w:rsidR="00EC1DC5" w:rsidRDefault="00EC1DC5" w:rsidP="00EC1DC5">
          <w:pPr>
            <w:pStyle w:val="Header"/>
            <w:tabs>
              <w:tab w:val="clear" w:pos="4320"/>
              <w:tab w:val="clear" w:pos="8640"/>
              <w:tab w:val="right" w:pos="12960"/>
            </w:tabs>
            <w:spacing w:before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Employee Initials:</w:t>
          </w:r>
        </w:p>
      </w:tc>
      <w:tc>
        <w:tcPr>
          <w:tcW w:w="548" w:type="dxa"/>
          <w:tcBorders>
            <w:bottom w:val="single" w:sz="4" w:space="0" w:color="auto"/>
          </w:tcBorders>
          <w:vAlign w:val="bottom"/>
        </w:tcPr>
        <w:p w14:paraId="4BF57732" w14:textId="77777777" w:rsidR="00EC1DC5" w:rsidRDefault="00EC1DC5" w:rsidP="00EC1DC5">
          <w:pPr>
            <w:pStyle w:val="Header"/>
            <w:tabs>
              <w:tab w:val="clear" w:pos="4320"/>
              <w:tab w:val="clear" w:pos="8640"/>
              <w:tab w:val="right" w:pos="12960"/>
            </w:tabs>
            <w:ind w:right="360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922" w:type="dxa"/>
          <w:gridSpan w:val="2"/>
        </w:tcPr>
        <w:p w14:paraId="22EA90E8" w14:textId="77777777" w:rsidR="00EC1DC5" w:rsidRPr="002339E9" w:rsidRDefault="00EC1DC5" w:rsidP="00EC1DC5">
          <w:pPr>
            <w:pStyle w:val="Header"/>
            <w:tabs>
              <w:tab w:val="clear" w:pos="4320"/>
              <w:tab w:val="clear" w:pos="8640"/>
              <w:tab w:val="right" w:pos="12960"/>
            </w:tabs>
            <w:ind w:right="360"/>
            <w:rPr>
              <w:rFonts w:ascii="Arial" w:hAnsi="Arial" w:cs="Arial"/>
              <w:color w:val="7F7F7F"/>
              <w:spacing w:val="60"/>
              <w:sz w:val="16"/>
              <w:szCs w:val="16"/>
            </w:rPr>
          </w:pPr>
        </w:p>
      </w:tc>
    </w:tr>
  </w:tbl>
  <w:p w14:paraId="54668045" w14:textId="1B50F38A" w:rsidR="0000719D" w:rsidRPr="001D574C" w:rsidRDefault="0000719D" w:rsidP="00EC1DC5">
    <w:pPr>
      <w:pStyle w:val="Header"/>
      <w:tabs>
        <w:tab w:val="clear" w:pos="4320"/>
        <w:tab w:val="clear" w:pos="8640"/>
        <w:tab w:val="right" w:pos="12960"/>
      </w:tabs>
      <w:ind w:right="360"/>
      <w:rPr>
        <w:rFonts w:ascii="Calibri" w:hAnsi="Calibri"/>
        <w:color w:val="000000"/>
        <w:sz w:val="20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CF726" w14:textId="77777777" w:rsidR="00F61DE2" w:rsidRDefault="00F61DE2">
      <w:r>
        <w:separator/>
      </w:r>
    </w:p>
  </w:footnote>
  <w:footnote w:type="continuationSeparator" w:id="0">
    <w:p w14:paraId="338C0702" w14:textId="77777777" w:rsidR="00F61DE2" w:rsidRDefault="00F6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C18C" w14:textId="36BB6999" w:rsidR="00EC1DC5" w:rsidRDefault="00EC1DC5" w:rsidP="00891D96">
    <w:pPr>
      <w:pStyle w:val="Header"/>
      <w:pBdr>
        <w:bottom w:val="single" w:sz="18" w:space="4" w:color="AEAAAA" w:themeColor="background2" w:themeShade="BF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Remote Support Program Manager Job Description (Continued)</w:t>
    </w:r>
  </w:p>
  <w:p w14:paraId="0F9797CA" w14:textId="77777777" w:rsidR="00EC1DC5" w:rsidRPr="00EC1DC5" w:rsidRDefault="00EC1DC5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3F5083"/>
    <w:multiLevelType w:val="hybridMultilevel"/>
    <w:tmpl w:val="D93CE1F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0638AD"/>
    <w:multiLevelType w:val="hybridMultilevel"/>
    <w:tmpl w:val="A82070F8"/>
    <w:lvl w:ilvl="0" w:tplc="95DC837C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C36"/>
    <w:multiLevelType w:val="hybridMultilevel"/>
    <w:tmpl w:val="9CF25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18B0"/>
    <w:multiLevelType w:val="hybridMultilevel"/>
    <w:tmpl w:val="AC26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5DCF"/>
    <w:multiLevelType w:val="hybridMultilevel"/>
    <w:tmpl w:val="8EA02B5E"/>
    <w:lvl w:ilvl="0" w:tplc="52E240B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00322"/>
    <w:multiLevelType w:val="hybridMultilevel"/>
    <w:tmpl w:val="3398CE58"/>
    <w:lvl w:ilvl="0" w:tplc="85266F8E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2111"/>
    <w:multiLevelType w:val="hybridMultilevel"/>
    <w:tmpl w:val="7D243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57698E"/>
    <w:multiLevelType w:val="hybridMultilevel"/>
    <w:tmpl w:val="90F44598"/>
    <w:lvl w:ilvl="0" w:tplc="4ADAE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457E3"/>
    <w:multiLevelType w:val="hybridMultilevel"/>
    <w:tmpl w:val="F5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23290"/>
    <w:multiLevelType w:val="multilevel"/>
    <w:tmpl w:val="10560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F11D4"/>
    <w:multiLevelType w:val="hybridMultilevel"/>
    <w:tmpl w:val="530EC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43DDD"/>
    <w:multiLevelType w:val="hybridMultilevel"/>
    <w:tmpl w:val="0C86AD7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7BA54CF"/>
    <w:multiLevelType w:val="hybridMultilevel"/>
    <w:tmpl w:val="9C28208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29431862"/>
    <w:multiLevelType w:val="hybridMultilevel"/>
    <w:tmpl w:val="17CAEE04"/>
    <w:lvl w:ilvl="0" w:tplc="66B488BE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036DD"/>
    <w:multiLevelType w:val="multilevel"/>
    <w:tmpl w:val="FC36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30773F"/>
    <w:multiLevelType w:val="hybridMultilevel"/>
    <w:tmpl w:val="DE4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B1C"/>
    <w:multiLevelType w:val="hybridMultilevel"/>
    <w:tmpl w:val="F6A839A4"/>
    <w:lvl w:ilvl="0" w:tplc="673CCD6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B4472"/>
    <w:multiLevelType w:val="multilevel"/>
    <w:tmpl w:val="FB26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AF3EEE"/>
    <w:multiLevelType w:val="hybridMultilevel"/>
    <w:tmpl w:val="36F47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C212D"/>
    <w:multiLevelType w:val="hybridMultilevel"/>
    <w:tmpl w:val="F7227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6685"/>
    <w:multiLevelType w:val="hybridMultilevel"/>
    <w:tmpl w:val="CDE44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412B9"/>
    <w:multiLevelType w:val="hybridMultilevel"/>
    <w:tmpl w:val="CF64D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E0530"/>
    <w:multiLevelType w:val="hybridMultilevel"/>
    <w:tmpl w:val="6A281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B1CA5"/>
    <w:multiLevelType w:val="hybridMultilevel"/>
    <w:tmpl w:val="1FBCD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A3EA8"/>
    <w:multiLevelType w:val="hybridMultilevel"/>
    <w:tmpl w:val="C464E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1747C"/>
    <w:multiLevelType w:val="hybridMultilevel"/>
    <w:tmpl w:val="10F0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13AE2"/>
    <w:multiLevelType w:val="hybridMultilevel"/>
    <w:tmpl w:val="49A22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1C3E32"/>
    <w:multiLevelType w:val="hybridMultilevel"/>
    <w:tmpl w:val="C8F04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54630161">
    <w:abstractNumId w:val="0"/>
  </w:num>
  <w:num w:numId="2" w16cid:durableId="1663117898">
    <w:abstractNumId w:val="4"/>
  </w:num>
  <w:num w:numId="3" w16cid:durableId="838496258">
    <w:abstractNumId w:val="10"/>
  </w:num>
  <w:num w:numId="4" w16cid:durableId="1651785785">
    <w:abstractNumId w:val="16"/>
  </w:num>
  <w:num w:numId="5" w16cid:durableId="921372330">
    <w:abstractNumId w:val="5"/>
  </w:num>
  <w:num w:numId="6" w16cid:durableId="252591721">
    <w:abstractNumId w:val="1"/>
  </w:num>
  <w:num w:numId="7" w16cid:durableId="631593460">
    <w:abstractNumId w:val="13"/>
  </w:num>
  <w:num w:numId="8" w16cid:durableId="1707562835">
    <w:abstractNumId w:val="21"/>
  </w:num>
  <w:num w:numId="9" w16cid:durableId="625817629">
    <w:abstractNumId w:val="27"/>
  </w:num>
  <w:num w:numId="10" w16cid:durableId="1431850183">
    <w:abstractNumId w:val="18"/>
  </w:num>
  <w:num w:numId="11" w16cid:durableId="1955945241">
    <w:abstractNumId w:val="2"/>
  </w:num>
  <w:num w:numId="12" w16cid:durableId="1308902270">
    <w:abstractNumId w:val="22"/>
  </w:num>
  <w:num w:numId="13" w16cid:durableId="2014843358">
    <w:abstractNumId w:val="7"/>
  </w:num>
  <w:num w:numId="14" w16cid:durableId="936324522">
    <w:abstractNumId w:val="20"/>
  </w:num>
  <w:num w:numId="15" w16cid:durableId="1246036910">
    <w:abstractNumId w:val="3"/>
  </w:num>
  <w:num w:numId="16" w16cid:durableId="950630380">
    <w:abstractNumId w:val="26"/>
  </w:num>
  <w:num w:numId="17" w16cid:durableId="1577134127">
    <w:abstractNumId w:val="11"/>
  </w:num>
  <w:num w:numId="18" w16cid:durableId="1615476698">
    <w:abstractNumId w:val="12"/>
  </w:num>
  <w:num w:numId="19" w16cid:durableId="1436366938">
    <w:abstractNumId w:val="6"/>
  </w:num>
  <w:num w:numId="20" w16cid:durableId="1145587528">
    <w:abstractNumId w:val="9"/>
  </w:num>
  <w:num w:numId="21" w16cid:durableId="648436087">
    <w:abstractNumId w:val="17"/>
  </w:num>
  <w:num w:numId="22" w16cid:durableId="1157115949">
    <w:abstractNumId w:val="14"/>
  </w:num>
  <w:num w:numId="23" w16cid:durableId="1725254058">
    <w:abstractNumId w:val="19"/>
  </w:num>
  <w:num w:numId="24" w16cid:durableId="425033111">
    <w:abstractNumId w:val="23"/>
  </w:num>
  <w:num w:numId="25" w16cid:durableId="1026367639">
    <w:abstractNumId w:val="25"/>
  </w:num>
  <w:num w:numId="26" w16cid:durableId="1030378276">
    <w:abstractNumId w:val="24"/>
  </w:num>
  <w:num w:numId="27" w16cid:durableId="578901972">
    <w:abstractNumId w:val="8"/>
  </w:num>
  <w:num w:numId="28" w16cid:durableId="14804181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C0A"/>
    <w:rsid w:val="0000719D"/>
    <w:rsid w:val="00020F4F"/>
    <w:rsid w:val="00022166"/>
    <w:rsid w:val="00027797"/>
    <w:rsid w:val="00046619"/>
    <w:rsid w:val="000543A5"/>
    <w:rsid w:val="00067C4F"/>
    <w:rsid w:val="000703CA"/>
    <w:rsid w:val="00070909"/>
    <w:rsid w:val="00085606"/>
    <w:rsid w:val="00086A59"/>
    <w:rsid w:val="000A2262"/>
    <w:rsid w:val="000A641C"/>
    <w:rsid w:val="000C1317"/>
    <w:rsid w:val="000C5186"/>
    <w:rsid w:val="000C54F0"/>
    <w:rsid w:val="000E5DAD"/>
    <w:rsid w:val="000E6775"/>
    <w:rsid w:val="00120E06"/>
    <w:rsid w:val="00121201"/>
    <w:rsid w:val="0013189C"/>
    <w:rsid w:val="001350C2"/>
    <w:rsid w:val="0014316B"/>
    <w:rsid w:val="00143BB6"/>
    <w:rsid w:val="00143FAE"/>
    <w:rsid w:val="001579C9"/>
    <w:rsid w:val="001625A0"/>
    <w:rsid w:val="001755B0"/>
    <w:rsid w:val="00176D4B"/>
    <w:rsid w:val="00187C37"/>
    <w:rsid w:val="00192440"/>
    <w:rsid w:val="001A38D0"/>
    <w:rsid w:val="001B7336"/>
    <w:rsid w:val="001C15A5"/>
    <w:rsid w:val="001C56CB"/>
    <w:rsid w:val="001D2DBA"/>
    <w:rsid w:val="001D574C"/>
    <w:rsid w:val="001E4F9F"/>
    <w:rsid w:val="001F3E9B"/>
    <w:rsid w:val="0020538F"/>
    <w:rsid w:val="0021305E"/>
    <w:rsid w:val="00216728"/>
    <w:rsid w:val="00227B32"/>
    <w:rsid w:val="00234203"/>
    <w:rsid w:val="00241FD6"/>
    <w:rsid w:val="00256863"/>
    <w:rsid w:val="00265AE0"/>
    <w:rsid w:val="0028059B"/>
    <w:rsid w:val="00285165"/>
    <w:rsid w:val="00286733"/>
    <w:rsid w:val="00287FD4"/>
    <w:rsid w:val="00290137"/>
    <w:rsid w:val="002904A8"/>
    <w:rsid w:val="00291E0E"/>
    <w:rsid w:val="00296490"/>
    <w:rsid w:val="002A0D9D"/>
    <w:rsid w:val="002B7752"/>
    <w:rsid w:val="002D10F2"/>
    <w:rsid w:val="002D65DB"/>
    <w:rsid w:val="002D674B"/>
    <w:rsid w:val="002D7FBA"/>
    <w:rsid w:val="002F7CAC"/>
    <w:rsid w:val="00303959"/>
    <w:rsid w:val="0030570C"/>
    <w:rsid w:val="00317AA4"/>
    <w:rsid w:val="0032624F"/>
    <w:rsid w:val="0034302E"/>
    <w:rsid w:val="0035023D"/>
    <w:rsid w:val="003557CA"/>
    <w:rsid w:val="00355F12"/>
    <w:rsid w:val="0036099F"/>
    <w:rsid w:val="00367AD9"/>
    <w:rsid w:val="00367EF4"/>
    <w:rsid w:val="00391A67"/>
    <w:rsid w:val="003A22B9"/>
    <w:rsid w:val="003B1044"/>
    <w:rsid w:val="003B7814"/>
    <w:rsid w:val="003C10DA"/>
    <w:rsid w:val="003D3DF8"/>
    <w:rsid w:val="003D5D72"/>
    <w:rsid w:val="003E160A"/>
    <w:rsid w:val="003E4A4C"/>
    <w:rsid w:val="004005D2"/>
    <w:rsid w:val="00403750"/>
    <w:rsid w:val="00442271"/>
    <w:rsid w:val="004653DB"/>
    <w:rsid w:val="004656B3"/>
    <w:rsid w:val="00466452"/>
    <w:rsid w:val="00473C5A"/>
    <w:rsid w:val="0047614C"/>
    <w:rsid w:val="004878D0"/>
    <w:rsid w:val="00495469"/>
    <w:rsid w:val="00495BDF"/>
    <w:rsid w:val="004C45B0"/>
    <w:rsid w:val="004E04A9"/>
    <w:rsid w:val="004F7473"/>
    <w:rsid w:val="00503D11"/>
    <w:rsid w:val="00513278"/>
    <w:rsid w:val="0052449B"/>
    <w:rsid w:val="005261FC"/>
    <w:rsid w:val="00544FA6"/>
    <w:rsid w:val="00552917"/>
    <w:rsid w:val="00553508"/>
    <w:rsid w:val="0055781D"/>
    <w:rsid w:val="0058154D"/>
    <w:rsid w:val="005915AF"/>
    <w:rsid w:val="00591C96"/>
    <w:rsid w:val="005946E7"/>
    <w:rsid w:val="005A0402"/>
    <w:rsid w:val="005A0F1F"/>
    <w:rsid w:val="005A2251"/>
    <w:rsid w:val="005A3352"/>
    <w:rsid w:val="005B1CAB"/>
    <w:rsid w:val="005C5544"/>
    <w:rsid w:val="005D464E"/>
    <w:rsid w:val="005E3CDE"/>
    <w:rsid w:val="00601877"/>
    <w:rsid w:val="00603119"/>
    <w:rsid w:val="006077E6"/>
    <w:rsid w:val="00612EC1"/>
    <w:rsid w:val="00613876"/>
    <w:rsid w:val="0061478F"/>
    <w:rsid w:val="006177AF"/>
    <w:rsid w:val="006211C4"/>
    <w:rsid w:val="00645262"/>
    <w:rsid w:val="00661B94"/>
    <w:rsid w:val="00662A5B"/>
    <w:rsid w:val="00663C69"/>
    <w:rsid w:val="0066513B"/>
    <w:rsid w:val="0067456D"/>
    <w:rsid w:val="00693A29"/>
    <w:rsid w:val="006A394B"/>
    <w:rsid w:val="006C1A36"/>
    <w:rsid w:val="006C33F7"/>
    <w:rsid w:val="006C4387"/>
    <w:rsid w:val="006C5AFE"/>
    <w:rsid w:val="006C7A33"/>
    <w:rsid w:val="006D5A53"/>
    <w:rsid w:val="006D6DBE"/>
    <w:rsid w:val="006F384A"/>
    <w:rsid w:val="006F638C"/>
    <w:rsid w:val="00702FA6"/>
    <w:rsid w:val="00711E96"/>
    <w:rsid w:val="0073603F"/>
    <w:rsid w:val="007434C0"/>
    <w:rsid w:val="0074484D"/>
    <w:rsid w:val="00746335"/>
    <w:rsid w:val="00746B81"/>
    <w:rsid w:val="00746F4D"/>
    <w:rsid w:val="0076202B"/>
    <w:rsid w:val="00774B34"/>
    <w:rsid w:val="00780967"/>
    <w:rsid w:val="00784C9D"/>
    <w:rsid w:val="00785ABE"/>
    <w:rsid w:val="007A065F"/>
    <w:rsid w:val="007A6126"/>
    <w:rsid w:val="007B1267"/>
    <w:rsid w:val="007B6CBF"/>
    <w:rsid w:val="007B742D"/>
    <w:rsid w:val="007C152D"/>
    <w:rsid w:val="007C32AD"/>
    <w:rsid w:val="007C6D4F"/>
    <w:rsid w:val="007E1B08"/>
    <w:rsid w:val="007E20CA"/>
    <w:rsid w:val="007F48DC"/>
    <w:rsid w:val="007F7ADD"/>
    <w:rsid w:val="00804FD7"/>
    <w:rsid w:val="008109A8"/>
    <w:rsid w:val="00812F3F"/>
    <w:rsid w:val="00813DB8"/>
    <w:rsid w:val="00836727"/>
    <w:rsid w:val="0084629F"/>
    <w:rsid w:val="008464A5"/>
    <w:rsid w:val="0085376E"/>
    <w:rsid w:val="0085731E"/>
    <w:rsid w:val="00867B02"/>
    <w:rsid w:val="0087163C"/>
    <w:rsid w:val="00877053"/>
    <w:rsid w:val="00890424"/>
    <w:rsid w:val="00891D96"/>
    <w:rsid w:val="008B273F"/>
    <w:rsid w:val="008B480F"/>
    <w:rsid w:val="008D0966"/>
    <w:rsid w:val="008E0CF9"/>
    <w:rsid w:val="008E1EC0"/>
    <w:rsid w:val="008F42BF"/>
    <w:rsid w:val="009001C5"/>
    <w:rsid w:val="00904EAC"/>
    <w:rsid w:val="00907376"/>
    <w:rsid w:val="00912F04"/>
    <w:rsid w:val="00921A77"/>
    <w:rsid w:val="00922BE1"/>
    <w:rsid w:val="00930A10"/>
    <w:rsid w:val="00930AE9"/>
    <w:rsid w:val="00932F3B"/>
    <w:rsid w:val="009428B1"/>
    <w:rsid w:val="0095508C"/>
    <w:rsid w:val="00974F1A"/>
    <w:rsid w:val="00983FED"/>
    <w:rsid w:val="00985C2C"/>
    <w:rsid w:val="009913A1"/>
    <w:rsid w:val="009919BA"/>
    <w:rsid w:val="009A37B4"/>
    <w:rsid w:val="009A571A"/>
    <w:rsid w:val="009A7BE7"/>
    <w:rsid w:val="009D5C0A"/>
    <w:rsid w:val="009E4D9B"/>
    <w:rsid w:val="009F5B79"/>
    <w:rsid w:val="009F77B6"/>
    <w:rsid w:val="00A23943"/>
    <w:rsid w:val="00A502E3"/>
    <w:rsid w:val="00A5258E"/>
    <w:rsid w:val="00A66F1B"/>
    <w:rsid w:val="00A77FC4"/>
    <w:rsid w:val="00A93FE6"/>
    <w:rsid w:val="00AA4F77"/>
    <w:rsid w:val="00AB0AA2"/>
    <w:rsid w:val="00AC498B"/>
    <w:rsid w:val="00AD2EE6"/>
    <w:rsid w:val="00AD4F2B"/>
    <w:rsid w:val="00AD6A89"/>
    <w:rsid w:val="00AE0FC5"/>
    <w:rsid w:val="00AE3E71"/>
    <w:rsid w:val="00AF46C9"/>
    <w:rsid w:val="00B110CB"/>
    <w:rsid w:val="00B1255F"/>
    <w:rsid w:val="00B2664A"/>
    <w:rsid w:val="00B306C4"/>
    <w:rsid w:val="00B334AB"/>
    <w:rsid w:val="00B43356"/>
    <w:rsid w:val="00B554FC"/>
    <w:rsid w:val="00B61842"/>
    <w:rsid w:val="00B618D4"/>
    <w:rsid w:val="00BA38B4"/>
    <w:rsid w:val="00BA624E"/>
    <w:rsid w:val="00BA7DF4"/>
    <w:rsid w:val="00BB26FD"/>
    <w:rsid w:val="00BB4EB9"/>
    <w:rsid w:val="00C05403"/>
    <w:rsid w:val="00C17FF5"/>
    <w:rsid w:val="00C24E69"/>
    <w:rsid w:val="00C25FDE"/>
    <w:rsid w:val="00C279AF"/>
    <w:rsid w:val="00C33FD8"/>
    <w:rsid w:val="00C43B1F"/>
    <w:rsid w:val="00C46052"/>
    <w:rsid w:val="00C526A0"/>
    <w:rsid w:val="00C530E9"/>
    <w:rsid w:val="00C62355"/>
    <w:rsid w:val="00C8425C"/>
    <w:rsid w:val="00C97A35"/>
    <w:rsid w:val="00CA175B"/>
    <w:rsid w:val="00CA3985"/>
    <w:rsid w:val="00CA4763"/>
    <w:rsid w:val="00CA558E"/>
    <w:rsid w:val="00CB7578"/>
    <w:rsid w:val="00CC748C"/>
    <w:rsid w:val="00CD7091"/>
    <w:rsid w:val="00CE3931"/>
    <w:rsid w:val="00CF194A"/>
    <w:rsid w:val="00D00F2C"/>
    <w:rsid w:val="00D042C4"/>
    <w:rsid w:val="00D154AB"/>
    <w:rsid w:val="00D230FD"/>
    <w:rsid w:val="00D2611D"/>
    <w:rsid w:val="00D3630D"/>
    <w:rsid w:val="00D41BD4"/>
    <w:rsid w:val="00D47052"/>
    <w:rsid w:val="00D4762B"/>
    <w:rsid w:val="00D559EC"/>
    <w:rsid w:val="00D561A3"/>
    <w:rsid w:val="00D66702"/>
    <w:rsid w:val="00D667B2"/>
    <w:rsid w:val="00D83162"/>
    <w:rsid w:val="00D8531D"/>
    <w:rsid w:val="00DC148D"/>
    <w:rsid w:val="00DC183D"/>
    <w:rsid w:val="00DC3319"/>
    <w:rsid w:val="00DD5FEF"/>
    <w:rsid w:val="00DE65EC"/>
    <w:rsid w:val="00E017C2"/>
    <w:rsid w:val="00E33638"/>
    <w:rsid w:val="00E36602"/>
    <w:rsid w:val="00E465A5"/>
    <w:rsid w:val="00E52774"/>
    <w:rsid w:val="00E53E2F"/>
    <w:rsid w:val="00E64A22"/>
    <w:rsid w:val="00E97B17"/>
    <w:rsid w:val="00EA2AD3"/>
    <w:rsid w:val="00EC1DC5"/>
    <w:rsid w:val="00EC2A74"/>
    <w:rsid w:val="00EC486F"/>
    <w:rsid w:val="00ED0359"/>
    <w:rsid w:val="00EE0806"/>
    <w:rsid w:val="00EE71DA"/>
    <w:rsid w:val="00EF647C"/>
    <w:rsid w:val="00EF73B2"/>
    <w:rsid w:val="00F0769A"/>
    <w:rsid w:val="00F14093"/>
    <w:rsid w:val="00F224A0"/>
    <w:rsid w:val="00F27CE6"/>
    <w:rsid w:val="00F30EC3"/>
    <w:rsid w:val="00F3126C"/>
    <w:rsid w:val="00F56D6F"/>
    <w:rsid w:val="00F57196"/>
    <w:rsid w:val="00F61DE2"/>
    <w:rsid w:val="00F76C39"/>
    <w:rsid w:val="00F93507"/>
    <w:rsid w:val="00F94E2C"/>
    <w:rsid w:val="00FA0BEB"/>
    <w:rsid w:val="00FC4FBD"/>
    <w:rsid w:val="00FD0BA2"/>
    <w:rsid w:val="00FD7B59"/>
    <w:rsid w:val="00FF31E2"/>
    <w:rsid w:val="00FF347F"/>
    <w:rsid w:val="00FF35C5"/>
    <w:rsid w:val="2612CF43"/>
    <w:rsid w:val="33B8AA40"/>
    <w:rsid w:val="4675B8E7"/>
    <w:rsid w:val="46E48191"/>
    <w:rsid w:val="524FEAE3"/>
    <w:rsid w:val="603C214C"/>
    <w:rsid w:val="7D7C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05E3B9"/>
  <w15:chartTrackingRefBased/>
  <w15:docId w15:val="{464782F1-25AB-4813-868D-4B749609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5C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5C0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0A"/>
  </w:style>
  <w:style w:type="paragraph" w:styleId="BalloonText">
    <w:name w:val="Balloon Text"/>
    <w:basedOn w:val="Normal"/>
    <w:link w:val="BalloonTextChar"/>
    <w:uiPriority w:val="99"/>
    <w:semiHidden/>
    <w:unhideWhenUsed/>
    <w:rsid w:val="00D04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2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4484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CB7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5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5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5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B7578"/>
    <w:rPr>
      <w:b/>
      <w:bCs/>
    </w:rPr>
  </w:style>
  <w:style w:type="paragraph" w:styleId="NormalWeb">
    <w:name w:val="Normal (Web)"/>
    <w:basedOn w:val="Normal"/>
    <w:uiPriority w:val="99"/>
    <w:unhideWhenUsed/>
    <w:rsid w:val="004005D2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00719D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1D574C"/>
    <w:rPr>
      <w:sz w:val="24"/>
      <w:szCs w:val="24"/>
    </w:rPr>
  </w:style>
  <w:style w:type="table" w:styleId="TableGrid">
    <w:name w:val="Table Grid"/>
    <w:basedOn w:val="TableNormal"/>
    <w:uiPriority w:val="59"/>
    <w:rsid w:val="0008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6A59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65E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403B91E04B3A4F8CFFD3F655C84040" ma:contentTypeVersion="4" ma:contentTypeDescription="Create a new document." ma:contentTypeScope="" ma:versionID="dceae65d73861cb80868994c4b79c4c4">
  <xsd:schema xmlns:xsd="http://www.w3.org/2001/XMLSchema" xmlns:xs="http://www.w3.org/2001/XMLSchema" xmlns:p="http://schemas.microsoft.com/office/2006/metadata/properties" xmlns:ns2="04484c13-34a9-4728-b542-d5ca2448c848" targetNamespace="http://schemas.microsoft.com/office/2006/metadata/properties" ma:root="true" ma:fieldsID="75a9b32ed39d846a27aac83f4ce778bb" ns2:_="">
    <xsd:import namespace="04484c13-34a9-4728-b542-d5ca2448c8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84c13-34a9-4728-b542-d5ca2448c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DC965-A3E5-444B-9C34-33E8B26A3A37}"/>
</file>

<file path=customXml/itemProps2.xml><?xml version="1.0" encoding="utf-8"?>
<ds:datastoreItem xmlns:ds="http://schemas.openxmlformats.org/officeDocument/2006/customXml" ds:itemID="{A069DA6B-D453-404E-91A3-F3352575C0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021C92-3CF7-4BA8-89FA-A7D777CF04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cp:lastModifiedBy>Blanche Gaynor</cp:lastModifiedBy>
  <cp:revision>2</cp:revision>
  <cp:lastPrinted>2016-05-27T20:51:00Z</cp:lastPrinted>
  <dcterms:created xsi:type="dcterms:W3CDTF">2025-08-15T18:38:00Z</dcterms:created>
  <dcterms:modified xsi:type="dcterms:W3CDTF">2025-08-15T18:38:00Z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0x010100E7403B91E04B3A4F8CFFD3F655C84040</vt:lpwstr>
  </property>
  <property fmtid="{D5CDD505-2E9C-101B-9397-08002B2CF9AE}" pid="5" name="Order">
    <vt:r8>14600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